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B3" w:rsidRDefault="004A3BB3" w:rsidP="004A3BB3">
      <w:pPr>
        <w:ind w:firstLine="6660"/>
        <w:jc w:val="right"/>
        <w:rPr>
          <w:i/>
          <w:sz w:val="22"/>
          <w:szCs w:val="22"/>
        </w:rPr>
      </w:pPr>
      <w:bookmarkStart w:id="0" w:name="_Toc25739527"/>
      <w:r>
        <w:rPr>
          <w:i/>
          <w:sz w:val="22"/>
          <w:szCs w:val="22"/>
        </w:rPr>
        <w:t xml:space="preserve">Приложение № 1 </w:t>
      </w:r>
    </w:p>
    <w:p w:rsidR="004A3BB3" w:rsidRDefault="004A3BB3" w:rsidP="004A3BB3">
      <w:pPr>
        <w:ind w:firstLine="66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документации</w:t>
      </w:r>
    </w:p>
    <w:p w:rsidR="004A3BB3" w:rsidRDefault="004A3BB3">
      <w:pPr>
        <w:spacing w:after="120" w:line="276" w:lineRule="auto"/>
        <w:jc w:val="right"/>
        <w:rPr>
          <w:sz w:val="20"/>
          <w:szCs w:val="20"/>
        </w:rPr>
      </w:pPr>
    </w:p>
    <w:p w:rsidR="007E483B" w:rsidRPr="007B2378" w:rsidRDefault="00F35461">
      <w:pPr>
        <w:spacing w:after="120" w:line="276" w:lineRule="auto"/>
        <w:jc w:val="right"/>
        <w:rPr>
          <w:b/>
          <w:sz w:val="20"/>
        </w:rPr>
      </w:pPr>
      <w:r w:rsidRPr="007B2378">
        <w:rPr>
          <w:sz w:val="20"/>
          <w:szCs w:val="20"/>
        </w:rPr>
        <w:t>от «__»</w:t>
      </w:r>
      <w:r w:rsidR="00D844B0" w:rsidRPr="007B2378">
        <w:rPr>
          <w:sz w:val="20"/>
          <w:szCs w:val="20"/>
        </w:rPr>
        <w:t>________</w:t>
      </w:r>
      <w:r w:rsidR="00333053" w:rsidRPr="007B2378">
        <w:rPr>
          <w:sz w:val="20"/>
          <w:szCs w:val="20"/>
        </w:rPr>
        <w:t xml:space="preserve"> </w:t>
      </w:r>
      <w:r w:rsidRPr="007B2378">
        <w:rPr>
          <w:sz w:val="20"/>
          <w:szCs w:val="20"/>
        </w:rPr>
        <w:t>20</w:t>
      </w:r>
      <w:r w:rsidR="00D844B0" w:rsidRPr="007B2378">
        <w:rPr>
          <w:sz w:val="20"/>
          <w:szCs w:val="20"/>
        </w:rPr>
        <w:t>1</w:t>
      </w:r>
      <w:r w:rsidR="00562257" w:rsidRPr="007B2378">
        <w:rPr>
          <w:sz w:val="20"/>
          <w:szCs w:val="20"/>
        </w:rPr>
        <w:t>4</w:t>
      </w:r>
      <w:r w:rsidR="00F62DA6" w:rsidRPr="007B2378">
        <w:rPr>
          <w:sz w:val="20"/>
          <w:szCs w:val="20"/>
        </w:rPr>
        <w:t>г.</w:t>
      </w:r>
    </w:p>
    <w:p w:rsidR="00BD1EA7" w:rsidRPr="007B2378" w:rsidRDefault="00BD1EA7" w:rsidP="00BD1EA7">
      <w:pPr>
        <w:spacing w:after="120" w:line="276" w:lineRule="auto"/>
        <w:jc w:val="right"/>
        <w:rPr>
          <w:b/>
          <w:sz w:val="2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94"/>
        <w:gridCol w:w="1177"/>
        <w:gridCol w:w="3827"/>
      </w:tblGrid>
      <w:tr w:rsidR="00BD1EA7" w:rsidRPr="007B2378" w:rsidTr="00BD1EA7">
        <w:trPr>
          <w:jc w:val="center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EA7" w:rsidRPr="007B2378" w:rsidRDefault="00BD1EA7" w:rsidP="00BD1EA7">
            <w:pPr>
              <w:pStyle w:val="29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EA7" w:rsidRPr="007B2378" w:rsidRDefault="00BD1EA7" w:rsidP="00BD1EA7">
            <w:pPr>
              <w:pStyle w:val="29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EA7" w:rsidRPr="007B2378" w:rsidRDefault="00BD1EA7" w:rsidP="00BD1EA7">
            <w:pPr>
              <w:pStyle w:val="29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D1EA7" w:rsidRPr="007B2378" w:rsidTr="00BD1EA7">
        <w:trPr>
          <w:jc w:val="center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BD1EA7">
            <w:pPr>
              <w:pStyle w:val="29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BD1EA7">
            <w:pPr>
              <w:pStyle w:val="29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BD1EA7">
            <w:pPr>
              <w:pStyle w:val="29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D1EA7" w:rsidRPr="007B2378" w:rsidTr="00BD1EA7">
        <w:trPr>
          <w:jc w:val="center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C435DA">
            <w:pPr>
              <w:pStyle w:val="2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BD1EA7">
            <w:pPr>
              <w:pStyle w:val="29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BD1EA7">
            <w:pPr>
              <w:pStyle w:val="29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D1EA7" w:rsidRPr="007B2378" w:rsidTr="00BD1EA7">
        <w:trPr>
          <w:jc w:val="center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BD1EA7">
            <w:pPr>
              <w:pStyle w:val="29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BD1EA7">
            <w:pPr>
              <w:pStyle w:val="29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BD1EA7">
            <w:pPr>
              <w:pStyle w:val="29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D1EA7" w:rsidRPr="007B2378" w:rsidTr="00BD1EA7">
        <w:trPr>
          <w:jc w:val="center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D844B0">
            <w:pPr>
              <w:pStyle w:val="29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BD1EA7">
            <w:pPr>
              <w:pStyle w:val="29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D844B0">
            <w:pPr>
              <w:pStyle w:val="29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D1EA7" w:rsidRPr="007B2378" w:rsidTr="00BD1EA7">
        <w:trPr>
          <w:jc w:val="center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BD1E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BD1EA7">
            <w:pPr>
              <w:pStyle w:val="29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D1EA7" w:rsidRPr="007B2378" w:rsidRDefault="00BD1EA7" w:rsidP="00BD1EA7">
            <w:pPr>
              <w:pStyle w:val="29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BD1EA7" w:rsidRPr="007B2378" w:rsidRDefault="00BD1EA7" w:rsidP="00BD1EA7">
      <w:pPr>
        <w:pStyle w:val="29"/>
        <w:spacing w:line="276" w:lineRule="auto"/>
        <w:jc w:val="center"/>
        <w:rPr>
          <w:sz w:val="20"/>
          <w:szCs w:val="20"/>
        </w:rPr>
      </w:pPr>
    </w:p>
    <w:p w:rsidR="001D0115" w:rsidRPr="007B2378" w:rsidRDefault="00562257" w:rsidP="001D0115">
      <w:pPr>
        <w:pStyle w:val="29"/>
        <w:spacing w:before="1800" w:line="276" w:lineRule="auto"/>
        <w:jc w:val="center"/>
      </w:pPr>
      <w:r w:rsidRPr="007B2378">
        <w:rPr>
          <w:szCs w:val="24"/>
        </w:rPr>
        <w:t>Доработка и внедрение</w:t>
      </w:r>
      <w:r w:rsidR="001D0115" w:rsidRPr="007B2378">
        <w:rPr>
          <w:szCs w:val="24"/>
        </w:rPr>
        <w:t xml:space="preserve"> Корпоративной Системы Управления на базе программного продукта «1С</w:t>
      </w:r>
      <w:proofErr w:type="gramStart"/>
      <w:r w:rsidR="001D0115" w:rsidRPr="007B2378">
        <w:rPr>
          <w:szCs w:val="24"/>
        </w:rPr>
        <w:t>:П</w:t>
      </w:r>
      <w:proofErr w:type="gramEnd"/>
      <w:r w:rsidR="001D0115" w:rsidRPr="007B2378">
        <w:rPr>
          <w:szCs w:val="24"/>
        </w:rPr>
        <w:t>редприятие 8 Управление производственным предприятием» для ГК «</w:t>
      </w:r>
      <w:proofErr w:type="spellStart"/>
      <w:r w:rsidR="001D0115" w:rsidRPr="007B2378">
        <w:rPr>
          <w:szCs w:val="24"/>
        </w:rPr>
        <w:t>Волгаэнерго</w:t>
      </w:r>
      <w:proofErr w:type="spellEnd"/>
      <w:r w:rsidR="001D0115" w:rsidRPr="007B2378">
        <w:rPr>
          <w:szCs w:val="24"/>
        </w:rPr>
        <w:t xml:space="preserve">» </w:t>
      </w:r>
    </w:p>
    <w:p w:rsidR="00BD1EA7" w:rsidRPr="007B2378" w:rsidRDefault="00BD1EA7" w:rsidP="00BD1EA7">
      <w:pPr>
        <w:spacing w:line="276" w:lineRule="auto"/>
        <w:jc w:val="center"/>
      </w:pPr>
    </w:p>
    <w:p w:rsidR="00BB7516" w:rsidRPr="007B2378" w:rsidRDefault="00BB7516" w:rsidP="00BD1EA7">
      <w:pPr>
        <w:spacing w:line="276" w:lineRule="auto"/>
        <w:jc w:val="center"/>
      </w:pPr>
    </w:p>
    <w:p w:rsidR="00BD1EA7" w:rsidRPr="007B2378" w:rsidRDefault="00BD1EA7" w:rsidP="00BD1EA7">
      <w:pPr>
        <w:spacing w:line="276" w:lineRule="auto"/>
        <w:jc w:val="center"/>
        <w:rPr>
          <w:b/>
        </w:rPr>
      </w:pPr>
      <w:r w:rsidRPr="007B2378">
        <w:rPr>
          <w:b/>
        </w:rPr>
        <w:t>ЗАДАНИЕ НА РАБОТЫ</w:t>
      </w:r>
    </w:p>
    <w:p w:rsidR="00BB7516" w:rsidRPr="007B2378" w:rsidRDefault="00BB7516" w:rsidP="00BD1EA7">
      <w:pPr>
        <w:spacing w:line="276" w:lineRule="auto"/>
        <w:jc w:val="center"/>
        <w:rPr>
          <w:b/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B7516" w:rsidRPr="007B2378" w:rsidRDefault="00BB7516" w:rsidP="00BD1EA7">
      <w:pPr>
        <w:spacing w:line="276" w:lineRule="auto"/>
        <w:jc w:val="center"/>
        <w:rPr>
          <w:sz w:val="20"/>
          <w:szCs w:val="20"/>
        </w:rPr>
      </w:pPr>
    </w:p>
    <w:p w:rsidR="00BD1EA7" w:rsidRPr="007B2378" w:rsidRDefault="00BD1EA7" w:rsidP="00BD1EA7">
      <w:pPr>
        <w:spacing w:line="276" w:lineRule="auto"/>
        <w:jc w:val="center"/>
      </w:pPr>
      <w:r w:rsidRPr="007B2378">
        <w:br w:type="page"/>
      </w:r>
    </w:p>
    <w:p w:rsidR="00BD1EA7" w:rsidRPr="007B2378" w:rsidRDefault="00BD1EA7" w:rsidP="00A85316">
      <w:pPr>
        <w:pStyle w:val="1"/>
        <w:jc w:val="left"/>
      </w:pPr>
      <w:r w:rsidRPr="007B2378">
        <w:lastRenderedPageBreak/>
        <w:t>Глоссарий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5759"/>
      </w:tblGrid>
      <w:tr w:rsidR="004F78C0" w:rsidRPr="007B2378" w:rsidTr="00333053">
        <w:trPr>
          <w:jc w:val="center"/>
        </w:trPr>
        <w:tc>
          <w:tcPr>
            <w:tcW w:w="3510" w:type="dxa"/>
          </w:tcPr>
          <w:p w:rsidR="004F78C0" w:rsidRPr="007B2378" w:rsidRDefault="004F78C0" w:rsidP="001C1F99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7B2378">
              <w:rPr>
                <w:b/>
                <w:sz w:val="20"/>
                <w:szCs w:val="20"/>
                <w:lang w:eastAsia="en-US"/>
              </w:rPr>
              <w:t>Термин, сокращение</w:t>
            </w:r>
          </w:p>
        </w:tc>
        <w:tc>
          <w:tcPr>
            <w:tcW w:w="5759" w:type="dxa"/>
          </w:tcPr>
          <w:p w:rsidR="004F78C0" w:rsidRPr="007B2378" w:rsidRDefault="004F78C0" w:rsidP="001C1F99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7B2378">
              <w:rPr>
                <w:b/>
                <w:sz w:val="20"/>
                <w:szCs w:val="20"/>
                <w:lang w:eastAsia="en-US"/>
              </w:rPr>
              <w:t>Определени</w:t>
            </w:r>
            <w:r w:rsidR="0024663C" w:rsidRPr="007B2378">
              <w:rPr>
                <w:b/>
                <w:sz w:val="20"/>
                <w:szCs w:val="20"/>
                <w:lang w:eastAsia="en-US"/>
              </w:rPr>
              <w:t>е</w:t>
            </w:r>
          </w:p>
        </w:tc>
      </w:tr>
      <w:tr w:rsidR="0024663C" w:rsidRPr="007B2378" w:rsidTr="00333053">
        <w:trPr>
          <w:jc w:val="center"/>
        </w:trPr>
        <w:tc>
          <w:tcPr>
            <w:tcW w:w="3510" w:type="dxa"/>
          </w:tcPr>
          <w:p w:rsidR="0024663C" w:rsidRPr="007B2378" w:rsidRDefault="0024663C" w:rsidP="0024663C">
            <w:pPr>
              <w:spacing w:before="60" w:after="60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1С</w:t>
            </w:r>
            <w:proofErr w:type="gramStart"/>
            <w:r w:rsidRPr="007B2378">
              <w:rPr>
                <w:sz w:val="20"/>
                <w:szCs w:val="20"/>
                <w:lang w:eastAsia="en-US"/>
              </w:rPr>
              <w:t>:У</w:t>
            </w:r>
            <w:proofErr w:type="gramEnd"/>
            <w:r w:rsidRPr="007B2378">
              <w:rPr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5759" w:type="dxa"/>
          </w:tcPr>
          <w:p w:rsidR="0024663C" w:rsidRPr="007B2378" w:rsidRDefault="0024663C" w:rsidP="0024663C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Конфигурация «1C:Предприятие 8 Управление производственным предприятием» - комплексное прикладное решение на платформе «1С</w:t>
            </w:r>
            <w:proofErr w:type="gramStart"/>
            <w:r w:rsidRPr="007B2378">
              <w:rPr>
                <w:sz w:val="20"/>
                <w:szCs w:val="20"/>
                <w:lang w:eastAsia="en-US"/>
              </w:rPr>
              <w:t>:П</w:t>
            </w:r>
            <w:proofErr w:type="gramEnd"/>
            <w:r w:rsidRPr="007B2378">
              <w:rPr>
                <w:sz w:val="20"/>
                <w:szCs w:val="20"/>
                <w:lang w:eastAsia="en-US"/>
              </w:rPr>
              <w:t xml:space="preserve">редприятие 8», охватывающее основные контуры управления и учета на производственном предприятии. </w:t>
            </w:r>
          </w:p>
        </w:tc>
      </w:tr>
      <w:tr w:rsidR="0024663C" w:rsidRPr="007B2378" w:rsidTr="00333053">
        <w:trPr>
          <w:jc w:val="center"/>
        </w:trPr>
        <w:tc>
          <w:tcPr>
            <w:tcW w:w="3510" w:type="dxa"/>
          </w:tcPr>
          <w:p w:rsidR="0024663C" w:rsidRPr="007B2378" w:rsidRDefault="0024663C" w:rsidP="0024663C">
            <w:pPr>
              <w:spacing w:before="60" w:after="60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БНУ</w:t>
            </w:r>
          </w:p>
        </w:tc>
        <w:tc>
          <w:tcPr>
            <w:tcW w:w="5759" w:type="dxa"/>
          </w:tcPr>
          <w:p w:rsidR="0024663C" w:rsidRPr="007B2378" w:rsidRDefault="0024663C" w:rsidP="0024663C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Бухгалтерский и налоговый учет</w:t>
            </w:r>
          </w:p>
        </w:tc>
      </w:tr>
      <w:tr w:rsidR="0024663C" w:rsidRPr="007B2378" w:rsidTr="00333053">
        <w:trPr>
          <w:jc w:val="center"/>
        </w:trPr>
        <w:tc>
          <w:tcPr>
            <w:tcW w:w="3510" w:type="dxa"/>
          </w:tcPr>
          <w:p w:rsidR="0024663C" w:rsidRPr="007B2378" w:rsidRDefault="0024663C" w:rsidP="0024663C">
            <w:pPr>
              <w:spacing w:before="60" w:after="60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МТО</w:t>
            </w:r>
          </w:p>
        </w:tc>
        <w:tc>
          <w:tcPr>
            <w:tcW w:w="5759" w:type="dxa"/>
          </w:tcPr>
          <w:p w:rsidR="0024663C" w:rsidRPr="007B2378" w:rsidRDefault="0024663C" w:rsidP="0024663C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Материально-техническое обеспечение</w:t>
            </w:r>
          </w:p>
        </w:tc>
      </w:tr>
      <w:tr w:rsidR="0024663C" w:rsidRPr="007B2378" w:rsidTr="00333053">
        <w:trPr>
          <w:jc w:val="center"/>
        </w:trPr>
        <w:tc>
          <w:tcPr>
            <w:tcW w:w="3510" w:type="dxa"/>
          </w:tcPr>
          <w:p w:rsidR="0024663C" w:rsidRPr="007B2378" w:rsidRDefault="0024663C" w:rsidP="0024663C">
            <w:pPr>
              <w:spacing w:before="60" w:after="60"/>
              <w:rPr>
                <w:sz w:val="20"/>
                <w:szCs w:val="20"/>
                <w:lang w:eastAsia="en-US"/>
              </w:rPr>
            </w:pPr>
            <w:proofErr w:type="spellStart"/>
            <w:r w:rsidRPr="007B2378">
              <w:rPr>
                <w:sz w:val="20"/>
                <w:szCs w:val="20"/>
                <w:lang w:eastAsia="en-US"/>
              </w:rPr>
              <w:t>ТОиР</w:t>
            </w:r>
            <w:proofErr w:type="spellEnd"/>
          </w:p>
        </w:tc>
        <w:tc>
          <w:tcPr>
            <w:tcW w:w="5759" w:type="dxa"/>
          </w:tcPr>
          <w:p w:rsidR="0024663C" w:rsidRPr="007B2378" w:rsidRDefault="0024663C" w:rsidP="0024663C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Техническое обслуживание и ремонты</w:t>
            </w:r>
          </w:p>
        </w:tc>
      </w:tr>
      <w:tr w:rsidR="0024663C" w:rsidRPr="007B2378" w:rsidTr="00333053">
        <w:trPr>
          <w:jc w:val="center"/>
        </w:trPr>
        <w:tc>
          <w:tcPr>
            <w:tcW w:w="3510" w:type="dxa"/>
          </w:tcPr>
          <w:p w:rsidR="0024663C" w:rsidRPr="007B2378" w:rsidRDefault="0024663C" w:rsidP="0024663C">
            <w:pPr>
              <w:spacing w:before="60" w:after="60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ОКС</w:t>
            </w:r>
          </w:p>
        </w:tc>
        <w:tc>
          <w:tcPr>
            <w:tcW w:w="5759" w:type="dxa"/>
          </w:tcPr>
          <w:p w:rsidR="0024663C" w:rsidRPr="007B2378" w:rsidRDefault="0024663C" w:rsidP="0024663C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Отдел капитального строительства</w:t>
            </w:r>
          </w:p>
        </w:tc>
      </w:tr>
      <w:tr w:rsidR="0024663C" w:rsidRPr="007B2378" w:rsidTr="00333053">
        <w:trPr>
          <w:jc w:val="center"/>
        </w:trPr>
        <w:tc>
          <w:tcPr>
            <w:tcW w:w="3510" w:type="dxa"/>
          </w:tcPr>
          <w:p w:rsidR="0024663C" w:rsidRPr="007B2378" w:rsidRDefault="0024663C" w:rsidP="0024663C">
            <w:pPr>
              <w:spacing w:before="60" w:after="60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МСФО</w:t>
            </w:r>
          </w:p>
        </w:tc>
        <w:tc>
          <w:tcPr>
            <w:tcW w:w="5759" w:type="dxa"/>
          </w:tcPr>
          <w:p w:rsidR="0024663C" w:rsidRPr="007B2378" w:rsidRDefault="0024663C" w:rsidP="0024663C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Международные стандарты финансовой отчетности</w:t>
            </w:r>
          </w:p>
        </w:tc>
      </w:tr>
      <w:tr w:rsidR="0024663C" w:rsidRPr="007B2378" w:rsidTr="00333053">
        <w:trPr>
          <w:jc w:val="center"/>
        </w:trPr>
        <w:tc>
          <w:tcPr>
            <w:tcW w:w="3510" w:type="dxa"/>
          </w:tcPr>
          <w:p w:rsidR="0024663C" w:rsidRPr="007B2378" w:rsidRDefault="0024663C" w:rsidP="0024663C">
            <w:pPr>
              <w:spacing w:before="60" w:after="60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УУ</w:t>
            </w:r>
          </w:p>
        </w:tc>
        <w:tc>
          <w:tcPr>
            <w:tcW w:w="5759" w:type="dxa"/>
          </w:tcPr>
          <w:p w:rsidR="0024663C" w:rsidRPr="007B2378" w:rsidRDefault="0024663C" w:rsidP="0024663C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Управленческий учет</w:t>
            </w:r>
          </w:p>
        </w:tc>
      </w:tr>
      <w:tr w:rsidR="0024663C" w:rsidRPr="007B2378" w:rsidTr="00333053">
        <w:trPr>
          <w:jc w:val="center"/>
        </w:trPr>
        <w:tc>
          <w:tcPr>
            <w:tcW w:w="3510" w:type="dxa"/>
          </w:tcPr>
          <w:p w:rsidR="0024663C" w:rsidRPr="007B2378" w:rsidRDefault="0024663C" w:rsidP="0024663C">
            <w:pPr>
              <w:spacing w:before="60" w:after="60"/>
              <w:rPr>
                <w:b/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КСУ</w:t>
            </w:r>
          </w:p>
        </w:tc>
        <w:tc>
          <w:tcPr>
            <w:tcW w:w="5759" w:type="dxa"/>
          </w:tcPr>
          <w:p w:rsidR="0024663C" w:rsidRPr="007B2378" w:rsidRDefault="0024663C" w:rsidP="00B35DCE">
            <w:pPr>
              <w:spacing w:before="60" w:after="60"/>
              <w:rPr>
                <w:b/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Корпоративная система управления. Интегрированная информационная система на базе конфигурации 1С</w:t>
            </w:r>
            <w:proofErr w:type="gramStart"/>
            <w:r w:rsidRPr="007B2378">
              <w:rPr>
                <w:sz w:val="20"/>
                <w:szCs w:val="20"/>
                <w:lang w:eastAsia="en-US"/>
              </w:rPr>
              <w:t>:У</w:t>
            </w:r>
            <w:proofErr w:type="gramEnd"/>
            <w:r w:rsidRPr="007B2378">
              <w:rPr>
                <w:sz w:val="20"/>
                <w:szCs w:val="20"/>
                <w:lang w:eastAsia="en-US"/>
              </w:rPr>
              <w:t xml:space="preserve">ПП, </w:t>
            </w:r>
            <w:r w:rsidR="008B4C66" w:rsidRPr="007B2378">
              <w:rPr>
                <w:sz w:val="20"/>
                <w:szCs w:val="20"/>
                <w:lang w:eastAsia="en-US"/>
              </w:rPr>
              <w:t>введенная в промышленную эксплуатацию</w:t>
            </w:r>
            <w:r w:rsidRPr="007B2378">
              <w:rPr>
                <w:sz w:val="20"/>
                <w:szCs w:val="20"/>
                <w:lang w:eastAsia="en-US"/>
              </w:rPr>
              <w:t xml:space="preserve"> в ОАО «Иркутскэнерго», включающая в себя следующие блоки (модули): БНУ, МТО, </w:t>
            </w:r>
            <w:proofErr w:type="spellStart"/>
            <w:r w:rsidRPr="007B2378">
              <w:rPr>
                <w:sz w:val="20"/>
                <w:szCs w:val="20"/>
                <w:lang w:eastAsia="en-US"/>
              </w:rPr>
              <w:t>ТОиР</w:t>
            </w:r>
            <w:proofErr w:type="spellEnd"/>
            <w:r w:rsidRPr="007B2378">
              <w:rPr>
                <w:sz w:val="20"/>
                <w:szCs w:val="20"/>
                <w:lang w:eastAsia="en-US"/>
              </w:rPr>
              <w:t>, ОКС,</w:t>
            </w:r>
            <w:r w:rsidR="000D7430" w:rsidRPr="007B2378">
              <w:rPr>
                <w:sz w:val="20"/>
                <w:szCs w:val="20"/>
                <w:lang w:eastAsia="en-US"/>
              </w:rPr>
              <w:t xml:space="preserve"> </w:t>
            </w:r>
            <w:r w:rsidRPr="007B2378">
              <w:rPr>
                <w:sz w:val="20"/>
                <w:szCs w:val="20"/>
                <w:lang w:eastAsia="en-US"/>
              </w:rPr>
              <w:t xml:space="preserve">Бюджетирование, Казначейство, УУ, МСФО </w:t>
            </w:r>
          </w:p>
        </w:tc>
      </w:tr>
      <w:tr w:rsidR="0024663C" w:rsidRPr="007B2378" w:rsidTr="00333053">
        <w:trPr>
          <w:jc w:val="center"/>
        </w:trPr>
        <w:tc>
          <w:tcPr>
            <w:tcW w:w="3510" w:type="dxa"/>
          </w:tcPr>
          <w:p w:rsidR="0024663C" w:rsidRPr="007B2378" w:rsidRDefault="0024663C" w:rsidP="0024663C">
            <w:pPr>
              <w:spacing w:before="60" w:after="60"/>
              <w:rPr>
                <w:b/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Система</w:t>
            </w:r>
          </w:p>
        </w:tc>
        <w:tc>
          <w:tcPr>
            <w:tcW w:w="5759" w:type="dxa"/>
          </w:tcPr>
          <w:p w:rsidR="0024663C" w:rsidRPr="007B2378" w:rsidRDefault="0024663C" w:rsidP="0024663C">
            <w:pPr>
              <w:spacing w:before="60" w:after="60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Автоматизированная система на базе конфигурации КСУ, доработанная для нужд ГК «</w:t>
            </w:r>
            <w:proofErr w:type="spellStart"/>
            <w:r w:rsidRPr="007B2378">
              <w:rPr>
                <w:sz w:val="20"/>
                <w:szCs w:val="20"/>
                <w:lang w:eastAsia="en-US"/>
              </w:rPr>
              <w:t>Волгаэнерго</w:t>
            </w:r>
            <w:proofErr w:type="spellEnd"/>
            <w:r w:rsidRPr="007B2378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24663C" w:rsidRPr="007B2378" w:rsidTr="00C435DA">
        <w:trPr>
          <w:jc w:val="center"/>
        </w:trPr>
        <w:tc>
          <w:tcPr>
            <w:tcW w:w="3510" w:type="dxa"/>
          </w:tcPr>
          <w:p w:rsidR="0024663C" w:rsidRPr="007B2378" w:rsidRDefault="0024663C" w:rsidP="0024663C">
            <w:pPr>
              <w:spacing w:before="60" w:after="60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Отчет об обследовании</w:t>
            </w:r>
          </w:p>
        </w:tc>
        <w:tc>
          <w:tcPr>
            <w:tcW w:w="5759" w:type="dxa"/>
          </w:tcPr>
          <w:p w:rsidR="0024663C" w:rsidRPr="007B2378" w:rsidRDefault="0024663C" w:rsidP="00C019DE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Документ, определяющий функциональные требования к доработке КСУ для нужд ГК «</w:t>
            </w:r>
            <w:proofErr w:type="spellStart"/>
            <w:r w:rsidRPr="007B2378">
              <w:rPr>
                <w:sz w:val="20"/>
                <w:szCs w:val="20"/>
                <w:lang w:eastAsia="en-US"/>
              </w:rPr>
              <w:t>Волгаэнерго</w:t>
            </w:r>
            <w:proofErr w:type="spellEnd"/>
            <w:r w:rsidRPr="007B2378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24663C" w:rsidRPr="007B2378" w:rsidTr="00333053">
        <w:trPr>
          <w:jc w:val="center"/>
        </w:trPr>
        <w:tc>
          <w:tcPr>
            <w:tcW w:w="3510" w:type="dxa"/>
          </w:tcPr>
          <w:p w:rsidR="0024663C" w:rsidRPr="007B2378" w:rsidRDefault="0024663C" w:rsidP="0024663C">
            <w:pPr>
              <w:spacing w:before="60" w:after="60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НСИ</w:t>
            </w:r>
          </w:p>
        </w:tc>
        <w:tc>
          <w:tcPr>
            <w:tcW w:w="5759" w:type="dxa"/>
          </w:tcPr>
          <w:p w:rsidR="0024663C" w:rsidRPr="007B2378" w:rsidRDefault="0024663C" w:rsidP="0024663C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Нормативно-справочная информация</w:t>
            </w:r>
          </w:p>
        </w:tc>
      </w:tr>
      <w:tr w:rsidR="0024663C" w:rsidRPr="007B2378" w:rsidTr="00333053">
        <w:trPr>
          <w:jc w:val="center"/>
        </w:trPr>
        <w:tc>
          <w:tcPr>
            <w:tcW w:w="3510" w:type="dxa"/>
          </w:tcPr>
          <w:p w:rsidR="0024663C" w:rsidRPr="007B2378" w:rsidRDefault="0024663C" w:rsidP="0024663C">
            <w:pPr>
              <w:spacing w:before="60" w:after="60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РП</w:t>
            </w:r>
          </w:p>
        </w:tc>
        <w:tc>
          <w:tcPr>
            <w:tcW w:w="5759" w:type="dxa"/>
          </w:tcPr>
          <w:p w:rsidR="0024663C" w:rsidRPr="007B2378" w:rsidRDefault="0024663C" w:rsidP="0024663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B2378">
              <w:rPr>
                <w:sz w:val="20"/>
                <w:szCs w:val="20"/>
              </w:rPr>
              <w:t>Руководитель проекта</w:t>
            </w:r>
          </w:p>
        </w:tc>
      </w:tr>
      <w:tr w:rsidR="00AD5317" w:rsidRPr="007B2378" w:rsidTr="00333053">
        <w:trPr>
          <w:jc w:val="center"/>
        </w:trPr>
        <w:tc>
          <w:tcPr>
            <w:tcW w:w="3510" w:type="dxa"/>
          </w:tcPr>
          <w:p w:rsidR="00AD5317" w:rsidRPr="007B2378" w:rsidRDefault="00AD5317" w:rsidP="0024663C">
            <w:pPr>
              <w:spacing w:before="60" w:after="60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Проект</w:t>
            </w:r>
          </w:p>
        </w:tc>
        <w:tc>
          <w:tcPr>
            <w:tcW w:w="5759" w:type="dxa"/>
          </w:tcPr>
          <w:p w:rsidR="00AD5317" w:rsidRPr="007B2378" w:rsidRDefault="00AD5317" w:rsidP="009E579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B2378">
              <w:rPr>
                <w:sz w:val="20"/>
                <w:szCs w:val="20"/>
              </w:rPr>
              <w:t xml:space="preserve">Комплекс мероприятий по доработке и внедрению </w:t>
            </w:r>
            <w:r w:rsidR="009E579C" w:rsidRPr="007B2378">
              <w:rPr>
                <w:sz w:val="20"/>
                <w:szCs w:val="20"/>
              </w:rPr>
              <w:t>Системы</w:t>
            </w:r>
            <w:r w:rsidRPr="007B2378">
              <w:rPr>
                <w:sz w:val="20"/>
                <w:szCs w:val="20"/>
              </w:rPr>
              <w:t xml:space="preserve"> в рамках проекта тиражирования Корпоративной Системы Управления на базе программного продукта «1С</w:t>
            </w:r>
            <w:proofErr w:type="gramStart"/>
            <w:r w:rsidRPr="007B2378">
              <w:rPr>
                <w:sz w:val="20"/>
                <w:szCs w:val="20"/>
              </w:rPr>
              <w:t>:П</w:t>
            </w:r>
            <w:proofErr w:type="gramEnd"/>
            <w:r w:rsidRPr="007B2378">
              <w:rPr>
                <w:sz w:val="20"/>
                <w:szCs w:val="20"/>
              </w:rPr>
              <w:t>редприятие 8 Управление производственным предприятием» для ГК «</w:t>
            </w:r>
            <w:proofErr w:type="spellStart"/>
            <w:r w:rsidRPr="007B2378">
              <w:rPr>
                <w:sz w:val="20"/>
                <w:szCs w:val="20"/>
              </w:rPr>
              <w:t>Волгаэнерго</w:t>
            </w:r>
            <w:proofErr w:type="spellEnd"/>
            <w:r w:rsidRPr="007B2378">
              <w:rPr>
                <w:sz w:val="20"/>
                <w:szCs w:val="20"/>
              </w:rPr>
              <w:t>»</w:t>
            </w:r>
          </w:p>
        </w:tc>
      </w:tr>
      <w:tr w:rsidR="009E579C" w:rsidRPr="007B2378" w:rsidTr="00333053">
        <w:trPr>
          <w:jc w:val="center"/>
        </w:trPr>
        <w:tc>
          <w:tcPr>
            <w:tcW w:w="3510" w:type="dxa"/>
          </w:tcPr>
          <w:p w:rsidR="009E579C" w:rsidRPr="007B2378" w:rsidRDefault="009E579C" w:rsidP="0024663C">
            <w:pPr>
              <w:spacing w:before="60" w:after="60"/>
              <w:rPr>
                <w:sz w:val="20"/>
                <w:szCs w:val="20"/>
                <w:lang w:eastAsia="en-US"/>
              </w:rPr>
            </w:pPr>
            <w:r w:rsidRPr="007B2378">
              <w:rPr>
                <w:sz w:val="20"/>
                <w:szCs w:val="20"/>
                <w:lang w:eastAsia="en-US"/>
              </w:rPr>
              <w:t>МКП</w:t>
            </w:r>
          </w:p>
        </w:tc>
        <w:tc>
          <w:tcPr>
            <w:tcW w:w="5759" w:type="dxa"/>
          </w:tcPr>
          <w:p w:rsidR="009E579C" w:rsidRPr="007B2378" w:rsidRDefault="009E579C" w:rsidP="0024663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B2378">
              <w:rPr>
                <w:sz w:val="20"/>
                <w:szCs w:val="20"/>
              </w:rPr>
              <w:t>Месячный кассовый план</w:t>
            </w:r>
          </w:p>
        </w:tc>
      </w:tr>
    </w:tbl>
    <w:p w:rsidR="00FF75F9" w:rsidRPr="007B2378" w:rsidRDefault="00FF75F9" w:rsidP="00BF594B">
      <w:pPr>
        <w:pStyle w:val="1"/>
        <w:numPr>
          <w:ilvl w:val="0"/>
          <w:numId w:val="0"/>
        </w:numPr>
        <w:spacing w:line="276" w:lineRule="auto"/>
        <w:ind w:left="432"/>
        <w:jc w:val="left"/>
        <w:rPr>
          <w:sz w:val="20"/>
        </w:rPr>
      </w:pPr>
      <w:r w:rsidRPr="007B2378">
        <w:rPr>
          <w:sz w:val="20"/>
        </w:rPr>
        <w:br w:type="page"/>
      </w:r>
    </w:p>
    <w:p w:rsidR="00BD1EA7" w:rsidRPr="007B2378" w:rsidRDefault="00BD1EA7" w:rsidP="00A85316">
      <w:pPr>
        <w:pStyle w:val="1"/>
        <w:jc w:val="left"/>
      </w:pPr>
      <w:r w:rsidRPr="007B2378">
        <w:lastRenderedPageBreak/>
        <w:t>Наименование работ</w:t>
      </w:r>
    </w:p>
    <w:p w:rsidR="00D16382" w:rsidRPr="007B2378" w:rsidRDefault="00AD5317" w:rsidP="00DA2EEA">
      <w:pPr>
        <w:pStyle w:val="29"/>
        <w:spacing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Доработка и внедрение </w:t>
      </w:r>
      <w:r w:rsidR="00AD0EF8" w:rsidRPr="007B2378">
        <w:rPr>
          <w:sz w:val="20"/>
          <w:szCs w:val="20"/>
        </w:rPr>
        <w:t>системы</w:t>
      </w:r>
      <w:r w:rsidRPr="007B2378">
        <w:rPr>
          <w:sz w:val="20"/>
          <w:szCs w:val="20"/>
        </w:rPr>
        <w:t xml:space="preserve"> </w:t>
      </w:r>
      <w:r w:rsidR="00C846C8" w:rsidRPr="007B2378">
        <w:rPr>
          <w:sz w:val="20"/>
          <w:szCs w:val="20"/>
        </w:rPr>
        <w:t>в рамках проекта тиражирования Корпоративной Системы Управления на базе программного продукта «1С</w:t>
      </w:r>
      <w:proofErr w:type="gramStart"/>
      <w:r w:rsidR="00C846C8" w:rsidRPr="007B2378">
        <w:rPr>
          <w:sz w:val="20"/>
          <w:szCs w:val="20"/>
        </w:rPr>
        <w:t>:П</w:t>
      </w:r>
      <w:proofErr w:type="gramEnd"/>
      <w:r w:rsidR="00C846C8" w:rsidRPr="007B2378">
        <w:rPr>
          <w:sz w:val="20"/>
          <w:szCs w:val="20"/>
        </w:rPr>
        <w:t>редприятие 8 Управление производственным предприятием» для ГК «</w:t>
      </w:r>
      <w:proofErr w:type="spellStart"/>
      <w:r w:rsidR="00C846C8" w:rsidRPr="007B2378">
        <w:rPr>
          <w:sz w:val="20"/>
          <w:szCs w:val="20"/>
        </w:rPr>
        <w:t>Волгаэнерго</w:t>
      </w:r>
      <w:proofErr w:type="spellEnd"/>
      <w:r w:rsidR="00C846C8" w:rsidRPr="007B2378">
        <w:rPr>
          <w:sz w:val="20"/>
          <w:szCs w:val="20"/>
        </w:rPr>
        <w:t xml:space="preserve">». </w:t>
      </w:r>
    </w:p>
    <w:p w:rsidR="00C846C8" w:rsidRPr="007B2378" w:rsidRDefault="00C846C8" w:rsidP="00CA43AE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В рамках </w:t>
      </w:r>
      <w:r w:rsidR="00AD0EF8" w:rsidRPr="007B2378">
        <w:rPr>
          <w:sz w:val="20"/>
          <w:szCs w:val="20"/>
        </w:rPr>
        <w:t xml:space="preserve">проекта доработка и внедрение КСУ должно быть проведено </w:t>
      </w:r>
      <w:r w:rsidR="00D16382" w:rsidRPr="007B2378">
        <w:rPr>
          <w:sz w:val="20"/>
          <w:szCs w:val="20"/>
        </w:rPr>
        <w:t>по следующим блокам</w:t>
      </w:r>
      <w:r w:rsidR="000864DA">
        <w:rPr>
          <w:sz w:val="20"/>
          <w:szCs w:val="20"/>
        </w:rPr>
        <w:t xml:space="preserve"> (раб</w:t>
      </w:r>
      <w:bookmarkStart w:id="1" w:name="_GoBack"/>
      <w:bookmarkEnd w:id="1"/>
      <w:r w:rsidR="000864DA">
        <w:rPr>
          <w:sz w:val="20"/>
          <w:szCs w:val="20"/>
        </w:rPr>
        <w:t xml:space="preserve">оты по блокам </w:t>
      </w:r>
      <w:proofErr w:type="spellStart"/>
      <w:r w:rsidR="000864DA">
        <w:rPr>
          <w:sz w:val="20"/>
          <w:szCs w:val="20"/>
        </w:rPr>
        <w:t>ТОиР</w:t>
      </w:r>
      <w:proofErr w:type="spellEnd"/>
      <w:r w:rsidR="000864DA">
        <w:rPr>
          <w:sz w:val="20"/>
          <w:szCs w:val="20"/>
        </w:rPr>
        <w:t>, ОКС выполняются силами заказчика)</w:t>
      </w:r>
      <w:r w:rsidR="00D16382" w:rsidRPr="007B2378">
        <w:rPr>
          <w:sz w:val="20"/>
          <w:szCs w:val="20"/>
        </w:rPr>
        <w:t>:</w:t>
      </w:r>
    </w:p>
    <w:p w:rsidR="00D16382" w:rsidRPr="007B2378" w:rsidRDefault="00D16382" w:rsidP="00A779A3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Б</w:t>
      </w:r>
      <w:r w:rsidR="00B35DCE" w:rsidRPr="007B2378">
        <w:rPr>
          <w:sz w:val="20"/>
          <w:szCs w:val="20"/>
        </w:rPr>
        <w:t>У</w:t>
      </w:r>
      <w:proofErr w:type="gramStart"/>
      <w:r w:rsidR="00B35DCE" w:rsidRPr="007B2378">
        <w:rPr>
          <w:sz w:val="20"/>
          <w:szCs w:val="20"/>
        </w:rPr>
        <w:t>,</w:t>
      </w:r>
      <w:r w:rsidRPr="007B2378">
        <w:rPr>
          <w:sz w:val="20"/>
          <w:szCs w:val="20"/>
        </w:rPr>
        <w:t>Н</w:t>
      </w:r>
      <w:proofErr w:type="gramEnd"/>
      <w:r w:rsidRPr="007B2378">
        <w:rPr>
          <w:sz w:val="20"/>
          <w:szCs w:val="20"/>
        </w:rPr>
        <w:t>У;</w:t>
      </w:r>
    </w:p>
    <w:p w:rsidR="00D16382" w:rsidRPr="007B2378" w:rsidRDefault="00D16382" w:rsidP="00A779A3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  <w:lang w:eastAsia="en-US"/>
        </w:rPr>
        <w:t>МТО;</w:t>
      </w:r>
    </w:p>
    <w:p w:rsidR="00D16382" w:rsidRPr="007B2378" w:rsidRDefault="00D16382" w:rsidP="00A779A3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proofErr w:type="spellStart"/>
      <w:r w:rsidRPr="007B2378">
        <w:rPr>
          <w:sz w:val="20"/>
          <w:szCs w:val="20"/>
          <w:lang w:eastAsia="en-US"/>
        </w:rPr>
        <w:t>ТОиР</w:t>
      </w:r>
      <w:proofErr w:type="spellEnd"/>
      <w:r w:rsidRPr="007B2378">
        <w:rPr>
          <w:sz w:val="20"/>
          <w:szCs w:val="20"/>
          <w:lang w:eastAsia="en-US"/>
        </w:rPr>
        <w:t>;</w:t>
      </w:r>
    </w:p>
    <w:p w:rsidR="000D7430" w:rsidRPr="007B2378" w:rsidRDefault="00D16382" w:rsidP="00A779A3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  <w:lang w:eastAsia="en-US"/>
        </w:rPr>
      </w:pPr>
      <w:r w:rsidRPr="007B2378">
        <w:rPr>
          <w:sz w:val="20"/>
          <w:szCs w:val="20"/>
          <w:lang w:eastAsia="en-US"/>
        </w:rPr>
        <w:t>ОКС;</w:t>
      </w:r>
    </w:p>
    <w:p w:rsidR="00D16382" w:rsidRPr="007B2378" w:rsidRDefault="00D16382" w:rsidP="00A779A3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  <w:lang w:eastAsia="en-US"/>
        </w:rPr>
      </w:pPr>
      <w:r w:rsidRPr="007B2378">
        <w:rPr>
          <w:sz w:val="20"/>
          <w:szCs w:val="20"/>
          <w:lang w:eastAsia="en-US"/>
        </w:rPr>
        <w:t>Казначейство</w:t>
      </w:r>
      <w:r w:rsidR="00AD0EF8" w:rsidRPr="007B2378">
        <w:rPr>
          <w:sz w:val="20"/>
          <w:szCs w:val="20"/>
          <w:lang w:eastAsia="en-US"/>
        </w:rPr>
        <w:t>.</w:t>
      </w:r>
    </w:p>
    <w:p w:rsidR="00611110" w:rsidRPr="007B2378" w:rsidRDefault="00611110" w:rsidP="00A85316">
      <w:pPr>
        <w:pStyle w:val="1"/>
        <w:jc w:val="left"/>
      </w:pPr>
      <w:r w:rsidRPr="007B2378">
        <w:t>Заказчик и Исполнитель работ</w:t>
      </w:r>
    </w:p>
    <w:p w:rsidR="00AD0EF8" w:rsidRPr="007B2378" w:rsidRDefault="00AD0EF8" w:rsidP="00611110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Заказчик – ООО «</w:t>
      </w:r>
      <w:proofErr w:type="spellStart"/>
      <w:r w:rsidRPr="007B2378">
        <w:rPr>
          <w:sz w:val="20"/>
          <w:szCs w:val="20"/>
        </w:rPr>
        <w:t>ЕвроСибЭнерго-Консалт</w:t>
      </w:r>
      <w:proofErr w:type="spellEnd"/>
      <w:r w:rsidRPr="007B2378">
        <w:rPr>
          <w:sz w:val="20"/>
          <w:szCs w:val="20"/>
        </w:rPr>
        <w:t>» филиал «Нижегородский».</w:t>
      </w:r>
    </w:p>
    <w:p w:rsidR="00AD0EF8" w:rsidRPr="007B2378" w:rsidRDefault="00AD0EF8" w:rsidP="00611110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Исполнитель – определяется по результатам конкурсных процедур.</w:t>
      </w:r>
    </w:p>
    <w:p w:rsidR="00611110" w:rsidRPr="007B2378" w:rsidRDefault="00611110" w:rsidP="00611110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По согласованию с Заказчиком Исполнитель имеет право выполнять работы с привлечением субподрядчиков. </w:t>
      </w:r>
    </w:p>
    <w:p w:rsidR="003F06F6" w:rsidRPr="007B2378" w:rsidRDefault="0024095B" w:rsidP="003F06F6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Часть работ по согл</w:t>
      </w:r>
      <w:r w:rsidR="00F713BC" w:rsidRPr="007B2378">
        <w:rPr>
          <w:sz w:val="20"/>
          <w:szCs w:val="20"/>
        </w:rPr>
        <w:t>а</w:t>
      </w:r>
      <w:r w:rsidRPr="007B2378">
        <w:rPr>
          <w:sz w:val="20"/>
          <w:szCs w:val="20"/>
        </w:rPr>
        <w:t>сованию</w:t>
      </w:r>
      <w:r w:rsidR="00F713BC" w:rsidRPr="007B2378">
        <w:rPr>
          <w:sz w:val="20"/>
          <w:szCs w:val="20"/>
        </w:rPr>
        <w:t xml:space="preserve"> Заказчика и Исполнителя</w:t>
      </w:r>
      <w:r w:rsidR="003F06F6" w:rsidRPr="007B2378">
        <w:rPr>
          <w:sz w:val="20"/>
          <w:szCs w:val="20"/>
        </w:rPr>
        <w:t xml:space="preserve"> выполняются силами специалистов Заказчика.</w:t>
      </w:r>
      <w:r w:rsidR="007138A3" w:rsidRPr="007B2378">
        <w:rPr>
          <w:sz w:val="20"/>
          <w:szCs w:val="20"/>
        </w:rPr>
        <w:t xml:space="preserve"> При этом Исполнитель и Заказчик оформляют результаты работ в едином, заранее согласованном формате в соответствии с проектной технологией, принятой у Исполнителя.</w:t>
      </w:r>
    </w:p>
    <w:p w:rsidR="00BD1EA7" w:rsidRPr="007B2378" w:rsidRDefault="00BD1EA7" w:rsidP="00A85316">
      <w:pPr>
        <w:pStyle w:val="1"/>
        <w:jc w:val="left"/>
      </w:pPr>
      <w:r w:rsidRPr="007B2378">
        <w:t>Организационные рамки договора</w:t>
      </w:r>
    </w:p>
    <w:p w:rsidR="00CA43AE" w:rsidRPr="007B2378" w:rsidRDefault="00BD1EA7" w:rsidP="00CA43AE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Работы выполняются </w:t>
      </w:r>
      <w:r w:rsidR="00CA43AE" w:rsidRPr="007B2378">
        <w:rPr>
          <w:sz w:val="20"/>
          <w:szCs w:val="20"/>
        </w:rPr>
        <w:t>на территории Исполнителя</w:t>
      </w:r>
      <w:r w:rsidR="00BF7061" w:rsidRPr="007B2378">
        <w:rPr>
          <w:sz w:val="20"/>
          <w:szCs w:val="20"/>
        </w:rPr>
        <w:t xml:space="preserve"> и </w:t>
      </w:r>
      <w:r w:rsidR="00CA43AE" w:rsidRPr="007B2378">
        <w:rPr>
          <w:sz w:val="20"/>
          <w:szCs w:val="20"/>
        </w:rPr>
        <w:t>на территории Заказчика</w:t>
      </w:r>
      <w:r w:rsidR="00BF7061" w:rsidRPr="007B2378">
        <w:rPr>
          <w:sz w:val="20"/>
          <w:szCs w:val="20"/>
        </w:rPr>
        <w:t xml:space="preserve"> в г. </w:t>
      </w:r>
      <w:r w:rsidR="00CA43AE" w:rsidRPr="007B2378">
        <w:rPr>
          <w:sz w:val="20"/>
          <w:szCs w:val="20"/>
        </w:rPr>
        <w:t>Нижний Новгород</w:t>
      </w:r>
      <w:r w:rsidRPr="007B2378">
        <w:rPr>
          <w:sz w:val="20"/>
          <w:szCs w:val="20"/>
        </w:rPr>
        <w:t>.</w:t>
      </w:r>
      <w:r w:rsidR="00CA43AE" w:rsidRPr="007B2378">
        <w:rPr>
          <w:sz w:val="20"/>
          <w:szCs w:val="20"/>
        </w:rPr>
        <w:t xml:space="preserve"> В случае привлечения для выполнения работ субподрядчиков, работы также могут выполняться на территории субподрядчика.</w:t>
      </w:r>
    </w:p>
    <w:p w:rsidR="006D4C2A" w:rsidRPr="007B2378" w:rsidRDefault="006D4C2A" w:rsidP="006D4C2A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В состав организационной структуры Заказчика входят следующие организации:</w:t>
      </w:r>
    </w:p>
    <w:p w:rsidR="006D4C2A" w:rsidRPr="00B71361" w:rsidRDefault="000B42BB" w:rsidP="00A779A3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  <w:lang w:eastAsia="en-US"/>
        </w:rPr>
      </w:pPr>
      <w:r w:rsidRPr="00B71361">
        <w:rPr>
          <w:sz w:val="20"/>
          <w:szCs w:val="20"/>
          <w:lang w:eastAsia="en-US"/>
        </w:rPr>
        <w:t>ООО «</w:t>
      </w:r>
      <w:r w:rsidR="006D4C2A" w:rsidRPr="00B71361">
        <w:rPr>
          <w:sz w:val="20"/>
          <w:szCs w:val="20"/>
          <w:lang w:eastAsia="en-US"/>
        </w:rPr>
        <w:t>Автозаводская ТЭЦ</w:t>
      </w:r>
      <w:r w:rsidRPr="00B71361">
        <w:rPr>
          <w:sz w:val="20"/>
          <w:szCs w:val="20"/>
          <w:lang w:eastAsia="en-US"/>
        </w:rPr>
        <w:t>»</w:t>
      </w:r>
      <w:r w:rsidR="006D4C2A" w:rsidRPr="00B71361">
        <w:rPr>
          <w:sz w:val="20"/>
          <w:szCs w:val="20"/>
          <w:lang w:eastAsia="en-US"/>
        </w:rPr>
        <w:t>;</w:t>
      </w:r>
    </w:p>
    <w:p w:rsidR="006D4C2A" w:rsidRPr="00B71361" w:rsidRDefault="006D4C2A" w:rsidP="00A779A3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  <w:lang w:eastAsia="en-US"/>
        </w:rPr>
      </w:pPr>
      <w:r w:rsidRPr="00B71361">
        <w:rPr>
          <w:sz w:val="20"/>
          <w:szCs w:val="20"/>
          <w:lang w:eastAsia="en-US"/>
        </w:rPr>
        <w:t>ООО «Заводские сети»;</w:t>
      </w:r>
    </w:p>
    <w:p w:rsidR="00DB7F7D" w:rsidRPr="00B71361" w:rsidRDefault="006D4C2A" w:rsidP="00DB7F7D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  <w:lang w:eastAsia="en-US"/>
        </w:rPr>
      </w:pPr>
      <w:r w:rsidRPr="00B71361">
        <w:rPr>
          <w:sz w:val="20"/>
          <w:szCs w:val="20"/>
          <w:lang w:eastAsia="en-US"/>
        </w:rPr>
        <w:t>ЗАО «</w:t>
      </w:r>
      <w:proofErr w:type="spellStart"/>
      <w:r w:rsidRPr="00B71361">
        <w:rPr>
          <w:sz w:val="20"/>
          <w:szCs w:val="20"/>
          <w:lang w:eastAsia="en-US"/>
        </w:rPr>
        <w:t>Волгаэнергосбыт</w:t>
      </w:r>
      <w:proofErr w:type="spellEnd"/>
      <w:r w:rsidRPr="00B71361">
        <w:rPr>
          <w:sz w:val="20"/>
          <w:szCs w:val="20"/>
          <w:lang w:eastAsia="en-US"/>
        </w:rPr>
        <w:t>»</w:t>
      </w:r>
      <w:r w:rsidR="00DB7F7D" w:rsidRPr="00B71361">
        <w:rPr>
          <w:sz w:val="20"/>
          <w:szCs w:val="20"/>
          <w:lang w:eastAsia="en-US"/>
        </w:rPr>
        <w:t>;</w:t>
      </w:r>
    </w:p>
    <w:p w:rsidR="00DB7F7D" w:rsidRPr="00B71361" w:rsidRDefault="00A16F73" w:rsidP="00DB7F7D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  <w:lang w:eastAsia="en-US"/>
        </w:rPr>
      </w:pPr>
      <w:r w:rsidRPr="00B71361">
        <w:rPr>
          <w:sz w:val="20"/>
          <w:szCs w:val="20"/>
          <w:lang w:eastAsia="en-US"/>
        </w:rPr>
        <w:t>Филиал ООО “</w:t>
      </w:r>
      <w:proofErr w:type="spellStart"/>
      <w:r w:rsidRPr="00B71361">
        <w:rPr>
          <w:sz w:val="20"/>
          <w:szCs w:val="20"/>
          <w:lang w:eastAsia="en-US"/>
        </w:rPr>
        <w:t>ЕвроСибЭнрего-Консалт</w:t>
      </w:r>
      <w:proofErr w:type="spellEnd"/>
      <w:r w:rsidRPr="00B71361">
        <w:rPr>
          <w:sz w:val="20"/>
          <w:szCs w:val="20"/>
          <w:lang w:eastAsia="en-US"/>
        </w:rPr>
        <w:t>” “Нижегородский”</w:t>
      </w:r>
    </w:p>
    <w:p w:rsidR="006D4C2A" w:rsidRPr="00B71361" w:rsidRDefault="00B71361" w:rsidP="00DB7F7D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  <w:lang w:eastAsia="en-US"/>
        </w:rPr>
      </w:pPr>
      <w:r w:rsidRPr="00B71361">
        <w:rPr>
          <w:sz w:val="20"/>
          <w:szCs w:val="20"/>
          <w:lang w:eastAsia="en-US"/>
        </w:rPr>
        <w:t>ООО «Теплосети»</w:t>
      </w:r>
    </w:p>
    <w:p w:rsidR="00B71361" w:rsidRPr="00B71361" w:rsidRDefault="00B71361" w:rsidP="00B71361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  <w:lang w:eastAsia="en-US"/>
        </w:rPr>
      </w:pPr>
      <w:r w:rsidRPr="00B71361">
        <w:rPr>
          <w:sz w:val="20"/>
          <w:szCs w:val="20"/>
          <w:lang w:eastAsia="en-US"/>
        </w:rPr>
        <w:t>ООО «Генерация тепла»</w:t>
      </w:r>
    </w:p>
    <w:p w:rsidR="00BD5B68" w:rsidRPr="007B2378" w:rsidRDefault="00BD5B68" w:rsidP="00BD5B68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Заказчик формирует рабочую группу</w:t>
      </w:r>
      <w:r w:rsidR="006D4C2A" w:rsidRPr="007B2378">
        <w:rPr>
          <w:sz w:val="20"/>
          <w:szCs w:val="20"/>
        </w:rPr>
        <w:t xml:space="preserve"> из числа перечисленных организаций</w:t>
      </w:r>
      <w:r w:rsidRPr="007B2378">
        <w:rPr>
          <w:sz w:val="20"/>
          <w:szCs w:val="20"/>
        </w:rPr>
        <w:t xml:space="preserve"> по каждому функциональному блоку, подлежащему </w:t>
      </w:r>
      <w:r w:rsidR="00AD0EF8" w:rsidRPr="007B2378">
        <w:rPr>
          <w:sz w:val="20"/>
          <w:szCs w:val="20"/>
        </w:rPr>
        <w:t>доработке и внедрению</w:t>
      </w:r>
      <w:r w:rsidR="006D4C2A" w:rsidRPr="007B2378">
        <w:rPr>
          <w:sz w:val="20"/>
          <w:szCs w:val="20"/>
        </w:rPr>
        <w:t>,</w:t>
      </w:r>
      <w:r w:rsidRPr="007B2378">
        <w:rPr>
          <w:sz w:val="20"/>
          <w:szCs w:val="20"/>
        </w:rPr>
        <w:t xml:space="preserve"> с выделенным руководителем рабочей группы. Руководитель рабочей группы принимает решение по спорным вопросам (спорным вопросом в данном случае считается ситуация, когда разные представители рабочей группы высказывают требования к одному и тому же процессу</w:t>
      </w:r>
      <w:r w:rsidR="00AD0EF8" w:rsidRPr="007B2378">
        <w:rPr>
          <w:sz w:val="20"/>
          <w:szCs w:val="20"/>
        </w:rPr>
        <w:t>/задаче/доработке</w:t>
      </w:r>
      <w:r w:rsidRPr="007B2378">
        <w:rPr>
          <w:sz w:val="20"/>
          <w:szCs w:val="20"/>
        </w:rPr>
        <w:t xml:space="preserve">, противоречащие друг другу). </w:t>
      </w:r>
      <w:r w:rsidR="006D4C2A" w:rsidRPr="007B2378">
        <w:rPr>
          <w:sz w:val="20"/>
          <w:szCs w:val="20"/>
        </w:rPr>
        <w:t xml:space="preserve">В случае если в рабочую группу будут входить специалисты Заказчика из территориально-удаленных дивизионов, </w:t>
      </w:r>
      <w:r w:rsidR="00AD0EF8" w:rsidRPr="007B2378">
        <w:rPr>
          <w:sz w:val="20"/>
          <w:szCs w:val="20"/>
        </w:rPr>
        <w:t>взаимодействие с ними</w:t>
      </w:r>
      <w:r w:rsidR="006D4C2A" w:rsidRPr="007B2378">
        <w:rPr>
          <w:sz w:val="20"/>
          <w:szCs w:val="20"/>
        </w:rPr>
        <w:t xml:space="preserve"> должно проходить в формате виде</w:t>
      </w:r>
      <w:proofErr w:type="gramStart"/>
      <w:r w:rsidR="006D4C2A" w:rsidRPr="007B2378">
        <w:rPr>
          <w:sz w:val="20"/>
          <w:szCs w:val="20"/>
        </w:rPr>
        <w:t>о</w:t>
      </w:r>
      <w:r w:rsidR="0024095B" w:rsidRPr="007B2378">
        <w:rPr>
          <w:sz w:val="20"/>
          <w:szCs w:val="20"/>
        </w:rPr>
        <w:t>(</w:t>
      </w:r>
      <w:proofErr w:type="gramEnd"/>
      <w:r w:rsidR="0024095B" w:rsidRPr="007B2378">
        <w:rPr>
          <w:sz w:val="20"/>
          <w:szCs w:val="20"/>
        </w:rPr>
        <w:t>аудио)</w:t>
      </w:r>
      <w:r w:rsidR="006D4C2A" w:rsidRPr="007B2378">
        <w:rPr>
          <w:sz w:val="20"/>
          <w:szCs w:val="20"/>
        </w:rPr>
        <w:t>-</w:t>
      </w:r>
      <w:proofErr w:type="spellStart"/>
      <w:r w:rsidR="006D4C2A" w:rsidRPr="007B2378">
        <w:rPr>
          <w:sz w:val="20"/>
          <w:szCs w:val="20"/>
        </w:rPr>
        <w:t>конференц</w:t>
      </w:r>
      <w:proofErr w:type="spellEnd"/>
      <w:r w:rsidR="006D4C2A" w:rsidRPr="007B2378">
        <w:rPr>
          <w:sz w:val="20"/>
          <w:szCs w:val="20"/>
        </w:rPr>
        <w:t xml:space="preserve"> связи.</w:t>
      </w:r>
    </w:p>
    <w:p w:rsidR="001859A1" w:rsidRPr="007B2378" w:rsidRDefault="001859A1" w:rsidP="001859A1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Количество пользователей Системы, входящих в организационную область текущего Задания на работы, составляет:</w:t>
      </w:r>
    </w:p>
    <w:p w:rsidR="001859A1" w:rsidRPr="007B2378" w:rsidRDefault="001859A1" w:rsidP="00A779A3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По блоку БНУ - не </w:t>
      </w:r>
      <w:r w:rsidR="00B71361">
        <w:rPr>
          <w:sz w:val="20"/>
          <w:szCs w:val="20"/>
        </w:rPr>
        <w:t>менее</w:t>
      </w:r>
      <w:r w:rsidR="00B71361" w:rsidRPr="007B2378">
        <w:rPr>
          <w:sz w:val="20"/>
          <w:szCs w:val="20"/>
        </w:rPr>
        <w:t xml:space="preserve"> </w:t>
      </w:r>
      <w:r w:rsidR="00B71361">
        <w:rPr>
          <w:sz w:val="20"/>
          <w:szCs w:val="20"/>
        </w:rPr>
        <w:t>30</w:t>
      </w:r>
      <w:r w:rsidR="00B71361" w:rsidRPr="007B2378">
        <w:rPr>
          <w:sz w:val="20"/>
          <w:szCs w:val="20"/>
        </w:rPr>
        <w:t xml:space="preserve"> </w:t>
      </w:r>
      <w:r w:rsidRPr="007B2378">
        <w:rPr>
          <w:sz w:val="20"/>
          <w:szCs w:val="20"/>
        </w:rPr>
        <w:t>пользователей;</w:t>
      </w:r>
    </w:p>
    <w:p w:rsidR="001859A1" w:rsidRPr="007B2378" w:rsidRDefault="001859A1" w:rsidP="00A779A3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По блоку МТО – не </w:t>
      </w:r>
      <w:r w:rsidR="00B71361">
        <w:rPr>
          <w:sz w:val="20"/>
          <w:szCs w:val="20"/>
        </w:rPr>
        <w:t>менее</w:t>
      </w:r>
      <w:r w:rsidR="00B71361" w:rsidRPr="007B2378">
        <w:rPr>
          <w:sz w:val="20"/>
          <w:szCs w:val="20"/>
        </w:rPr>
        <w:t xml:space="preserve"> </w:t>
      </w:r>
      <w:r w:rsidR="00B71361">
        <w:rPr>
          <w:sz w:val="20"/>
          <w:szCs w:val="20"/>
        </w:rPr>
        <w:t>20</w:t>
      </w:r>
      <w:r w:rsidR="00B71361" w:rsidRPr="007B2378">
        <w:rPr>
          <w:sz w:val="20"/>
          <w:szCs w:val="20"/>
        </w:rPr>
        <w:t xml:space="preserve"> </w:t>
      </w:r>
      <w:r w:rsidRPr="007B2378">
        <w:rPr>
          <w:sz w:val="20"/>
          <w:szCs w:val="20"/>
        </w:rPr>
        <w:t>пользователей;</w:t>
      </w:r>
    </w:p>
    <w:p w:rsidR="001859A1" w:rsidRPr="007B2378" w:rsidRDefault="001859A1" w:rsidP="00A779A3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По блоку </w:t>
      </w:r>
      <w:proofErr w:type="spellStart"/>
      <w:r w:rsidRPr="007B2378">
        <w:rPr>
          <w:sz w:val="20"/>
          <w:szCs w:val="20"/>
        </w:rPr>
        <w:t>ТОиР</w:t>
      </w:r>
      <w:proofErr w:type="spellEnd"/>
      <w:r w:rsidRPr="007B2378">
        <w:rPr>
          <w:sz w:val="20"/>
          <w:szCs w:val="20"/>
        </w:rPr>
        <w:t xml:space="preserve"> – не </w:t>
      </w:r>
      <w:r w:rsidR="00B71361">
        <w:rPr>
          <w:sz w:val="20"/>
          <w:szCs w:val="20"/>
        </w:rPr>
        <w:t>менее</w:t>
      </w:r>
      <w:r w:rsidR="00B71361" w:rsidRPr="007B2378">
        <w:rPr>
          <w:sz w:val="20"/>
          <w:szCs w:val="20"/>
        </w:rPr>
        <w:t xml:space="preserve"> </w:t>
      </w:r>
      <w:r w:rsidR="00B71361">
        <w:rPr>
          <w:sz w:val="20"/>
          <w:szCs w:val="20"/>
        </w:rPr>
        <w:t>20</w:t>
      </w:r>
      <w:r w:rsidRPr="007B2378">
        <w:rPr>
          <w:sz w:val="20"/>
          <w:szCs w:val="20"/>
        </w:rPr>
        <w:t xml:space="preserve"> пользователей;</w:t>
      </w:r>
    </w:p>
    <w:p w:rsidR="001859A1" w:rsidRPr="007B2378" w:rsidRDefault="001859A1" w:rsidP="00A779A3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По блоку ОКС – не </w:t>
      </w:r>
      <w:r w:rsidR="00B71361">
        <w:rPr>
          <w:sz w:val="20"/>
          <w:szCs w:val="20"/>
        </w:rPr>
        <w:t>менее 20</w:t>
      </w:r>
      <w:r w:rsidRPr="007B2378">
        <w:rPr>
          <w:sz w:val="20"/>
          <w:szCs w:val="20"/>
        </w:rPr>
        <w:t xml:space="preserve"> пользователей;</w:t>
      </w:r>
    </w:p>
    <w:p w:rsidR="001859A1" w:rsidRDefault="001859A1" w:rsidP="00A779A3">
      <w:pPr>
        <w:pStyle w:val="29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По блоку Казначейство – не </w:t>
      </w:r>
      <w:r w:rsidR="00B71361">
        <w:rPr>
          <w:sz w:val="20"/>
          <w:szCs w:val="20"/>
        </w:rPr>
        <w:t>менее</w:t>
      </w:r>
      <w:r w:rsidR="00B71361" w:rsidRPr="007B2378">
        <w:rPr>
          <w:sz w:val="20"/>
          <w:szCs w:val="20"/>
        </w:rPr>
        <w:t xml:space="preserve"> </w:t>
      </w:r>
      <w:r w:rsidR="00B71361">
        <w:rPr>
          <w:sz w:val="20"/>
          <w:szCs w:val="20"/>
        </w:rPr>
        <w:t>30</w:t>
      </w:r>
      <w:r w:rsidR="00B71361" w:rsidRPr="007B2378">
        <w:rPr>
          <w:sz w:val="20"/>
          <w:szCs w:val="20"/>
        </w:rPr>
        <w:t xml:space="preserve"> </w:t>
      </w:r>
      <w:r w:rsidRPr="007B2378">
        <w:rPr>
          <w:sz w:val="20"/>
          <w:szCs w:val="20"/>
        </w:rPr>
        <w:t>пользователей;</w:t>
      </w:r>
    </w:p>
    <w:p w:rsidR="00B71361" w:rsidRPr="00B71361" w:rsidRDefault="00B71361" w:rsidP="00B71361">
      <w:pPr>
        <w:pStyle w:val="29"/>
        <w:spacing w:before="240" w:line="276" w:lineRule="auto"/>
        <w:jc w:val="both"/>
        <w:rPr>
          <w:sz w:val="20"/>
          <w:szCs w:val="20"/>
        </w:rPr>
      </w:pPr>
      <w:r w:rsidRPr="00B71361">
        <w:rPr>
          <w:sz w:val="20"/>
          <w:szCs w:val="20"/>
        </w:rPr>
        <w:t xml:space="preserve">Общее </w:t>
      </w:r>
      <w:r>
        <w:rPr>
          <w:sz w:val="20"/>
          <w:szCs w:val="20"/>
        </w:rPr>
        <w:t>количество пользователей Системы с учетом пользователей в режиме только чтение – не менее 200 пользователей.</w:t>
      </w:r>
    </w:p>
    <w:p w:rsidR="00BD1EA7" w:rsidRPr="007B2378" w:rsidRDefault="00BD1EA7" w:rsidP="00A85316">
      <w:pPr>
        <w:pStyle w:val="1"/>
        <w:jc w:val="left"/>
      </w:pPr>
      <w:bookmarkStart w:id="2" w:name="_Toc169933739"/>
      <w:bookmarkStart w:id="3" w:name="_Toc169933845"/>
      <w:r w:rsidRPr="007B2378">
        <w:lastRenderedPageBreak/>
        <w:t xml:space="preserve">Функциональная область </w:t>
      </w:r>
      <w:bookmarkEnd w:id="2"/>
      <w:bookmarkEnd w:id="3"/>
      <w:r w:rsidRPr="007B2378">
        <w:t>договора</w:t>
      </w:r>
    </w:p>
    <w:p w:rsidR="00BD1EA7" w:rsidRPr="007B2378" w:rsidRDefault="008B4C66" w:rsidP="00BD1EA7">
      <w:pPr>
        <w:pStyle w:val="2"/>
        <w:spacing w:line="276" w:lineRule="auto"/>
        <w:rPr>
          <w:b/>
          <w:sz w:val="20"/>
        </w:rPr>
      </w:pPr>
      <w:r w:rsidRPr="007B2378">
        <w:rPr>
          <w:b/>
          <w:sz w:val="20"/>
        </w:rPr>
        <w:t>Т</w:t>
      </w:r>
      <w:r w:rsidR="00BD1EA7" w:rsidRPr="007B2378">
        <w:rPr>
          <w:b/>
          <w:sz w:val="20"/>
        </w:rPr>
        <w:t xml:space="preserve">ребования к </w:t>
      </w:r>
      <w:r w:rsidRPr="007B2378">
        <w:rPr>
          <w:b/>
          <w:sz w:val="20"/>
        </w:rPr>
        <w:t>базовой конфигурации</w:t>
      </w:r>
      <w:r w:rsidR="00BD1EA7" w:rsidRPr="007B2378">
        <w:rPr>
          <w:b/>
          <w:sz w:val="20"/>
        </w:rPr>
        <w:t xml:space="preserve"> Системы</w:t>
      </w:r>
    </w:p>
    <w:p w:rsidR="006E5192" w:rsidRPr="007B2378" w:rsidRDefault="008B4C66" w:rsidP="00AE6338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В качестве </w:t>
      </w:r>
      <w:r w:rsidR="00DD11C9" w:rsidRPr="007B2378">
        <w:rPr>
          <w:sz w:val="20"/>
          <w:szCs w:val="20"/>
        </w:rPr>
        <w:t xml:space="preserve">Базовой </w:t>
      </w:r>
      <w:r w:rsidRPr="007B2378">
        <w:rPr>
          <w:sz w:val="20"/>
          <w:szCs w:val="20"/>
        </w:rPr>
        <w:t xml:space="preserve">конфигурации, используемой для </w:t>
      </w:r>
      <w:r w:rsidR="00F713BC" w:rsidRPr="007B2378">
        <w:rPr>
          <w:sz w:val="20"/>
          <w:szCs w:val="20"/>
        </w:rPr>
        <w:t>доработки и внедрения</w:t>
      </w:r>
      <w:r w:rsidRPr="007B2378">
        <w:rPr>
          <w:sz w:val="20"/>
          <w:szCs w:val="20"/>
        </w:rPr>
        <w:t>, должна использоваться Корпоративная система управления</w:t>
      </w:r>
      <w:r w:rsidR="00AE2AED" w:rsidRPr="007B2378">
        <w:rPr>
          <w:sz w:val="20"/>
          <w:szCs w:val="20"/>
        </w:rPr>
        <w:t xml:space="preserve"> (КСУ)</w:t>
      </w:r>
      <w:r w:rsidRPr="007B2378">
        <w:rPr>
          <w:sz w:val="20"/>
          <w:szCs w:val="20"/>
        </w:rPr>
        <w:t>, которая представляет собой интегрированную информационную систему на базе конфигурации 1С:</w:t>
      </w:r>
      <w:r w:rsidR="00A85316" w:rsidRPr="007B2378">
        <w:rPr>
          <w:sz w:val="20"/>
          <w:szCs w:val="20"/>
        </w:rPr>
        <w:t xml:space="preserve"> </w:t>
      </w:r>
      <w:proofErr w:type="gramStart"/>
      <w:r w:rsidRPr="007B2378">
        <w:rPr>
          <w:sz w:val="20"/>
          <w:szCs w:val="20"/>
        </w:rPr>
        <w:t>УПП, включающую в себя следующие блоки (модули):</w:t>
      </w:r>
      <w:proofErr w:type="gramEnd"/>
      <w:r w:rsidRPr="007B2378">
        <w:rPr>
          <w:sz w:val="20"/>
          <w:szCs w:val="20"/>
        </w:rPr>
        <w:t xml:space="preserve"> </w:t>
      </w:r>
      <w:r w:rsidR="00BC51D5" w:rsidRPr="007B2378">
        <w:rPr>
          <w:sz w:val="20"/>
          <w:szCs w:val="20"/>
          <w:lang w:eastAsia="en-US"/>
        </w:rPr>
        <w:t xml:space="preserve">БНУ, МТО, </w:t>
      </w:r>
      <w:proofErr w:type="spellStart"/>
      <w:r w:rsidR="00BC51D5" w:rsidRPr="007B2378">
        <w:rPr>
          <w:sz w:val="20"/>
          <w:szCs w:val="20"/>
          <w:lang w:eastAsia="en-US"/>
        </w:rPr>
        <w:t>ТОиР</w:t>
      </w:r>
      <w:proofErr w:type="spellEnd"/>
      <w:r w:rsidR="00BC51D5" w:rsidRPr="007B2378">
        <w:rPr>
          <w:sz w:val="20"/>
          <w:szCs w:val="20"/>
          <w:lang w:eastAsia="en-US"/>
        </w:rPr>
        <w:t>, ОКС, Бюджетирование, Казначейство, УУ, МСФО</w:t>
      </w:r>
      <w:r w:rsidRPr="007B2378">
        <w:rPr>
          <w:sz w:val="20"/>
          <w:szCs w:val="20"/>
        </w:rPr>
        <w:t xml:space="preserve">. </w:t>
      </w:r>
    </w:p>
    <w:p w:rsidR="003F06F6" w:rsidRPr="007B2378" w:rsidRDefault="003F06F6" w:rsidP="003F06F6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Базовая конфигурация передается Заказчиком Исполнителю на момент начала проекта и далее не подлежит каким-либо изменениям, не связанным с реализацией доработок по проекту.</w:t>
      </w:r>
    </w:p>
    <w:p w:rsidR="0024095B" w:rsidRPr="007B2378" w:rsidRDefault="0024095B" w:rsidP="0024095B">
      <w:pPr>
        <w:pStyle w:val="29"/>
        <w:spacing w:before="240" w:line="276" w:lineRule="auto"/>
        <w:jc w:val="both"/>
        <w:rPr>
          <w:sz w:val="20"/>
          <w:szCs w:val="20"/>
        </w:rPr>
      </w:pPr>
      <w:r w:rsidRPr="00B71361">
        <w:rPr>
          <w:sz w:val="20"/>
          <w:szCs w:val="20"/>
        </w:rPr>
        <w:t xml:space="preserve">В процессе разработки коммерческого предложения Исполнителем, по согласованию с Заказчиком возможно предоставление доступа к </w:t>
      </w:r>
      <w:r w:rsidR="00DD11C9" w:rsidRPr="00B71361">
        <w:rPr>
          <w:sz w:val="20"/>
          <w:szCs w:val="20"/>
        </w:rPr>
        <w:t xml:space="preserve">Базовой </w:t>
      </w:r>
      <w:r w:rsidRPr="00B71361">
        <w:rPr>
          <w:sz w:val="20"/>
          <w:szCs w:val="20"/>
        </w:rPr>
        <w:t>конфигурации.</w:t>
      </w:r>
      <w:r w:rsidRPr="007B2378">
        <w:rPr>
          <w:sz w:val="20"/>
          <w:szCs w:val="20"/>
        </w:rPr>
        <w:t xml:space="preserve"> </w:t>
      </w:r>
    </w:p>
    <w:p w:rsidR="001A5CF6" w:rsidRPr="007B2378" w:rsidRDefault="001A5CF6" w:rsidP="001A5CF6">
      <w:pPr>
        <w:pStyle w:val="2"/>
        <w:spacing w:line="276" w:lineRule="auto"/>
        <w:rPr>
          <w:b/>
          <w:sz w:val="20"/>
        </w:rPr>
      </w:pPr>
      <w:r w:rsidRPr="007B2378">
        <w:rPr>
          <w:b/>
          <w:sz w:val="20"/>
        </w:rPr>
        <w:t>Требования к целевой архитектуре Системы</w:t>
      </w:r>
    </w:p>
    <w:p w:rsidR="001A5CF6" w:rsidRPr="007B2378" w:rsidRDefault="001A5CF6" w:rsidP="001A5CF6">
      <w:pPr>
        <w:pStyle w:val="29"/>
        <w:spacing w:before="240" w:line="276" w:lineRule="auto"/>
        <w:jc w:val="both"/>
        <w:rPr>
          <w:sz w:val="20"/>
          <w:szCs w:val="20"/>
        </w:rPr>
      </w:pPr>
      <w:r w:rsidRPr="00B71361">
        <w:rPr>
          <w:sz w:val="20"/>
          <w:szCs w:val="20"/>
        </w:rPr>
        <w:t>Целевой архитектурой организации территориально-удаленного доступа пользователей филиалов является терминальный доступ к централизованной информационной базе данных.</w:t>
      </w:r>
      <w:r w:rsidRPr="007B2378">
        <w:rPr>
          <w:sz w:val="20"/>
          <w:szCs w:val="20"/>
        </w:rPr>
        <w:t xml:space="preserve"> </w:t>
      </w:r>
    </w:p>
    <w:p w:rsidR="00C53FC6" w:rsidRPr="007B2378" w:rsidRDefault="00C53FC6" w:rsidP="00C53FC6">
      <w:pPr>
        <w:pStyle w:val="2"/>
        <w:spacing w:line="276" w:lineRule="auto"/>
        <w:rPr>
          <w:b/>
          <w:sz w:val="20"/>
        </w:rPr>
      </w:pPr>
      <w:r w:rsidRPr="007B2378">
        <w:rPr>
          <w:b/>
          <w:sz w:val="20"/>
        </w:rPr>
        <w:t>Функциональные требования к Системе</w:t>
      </w:r>
    </w:p>
    <w:p w:rsidR="008005F1" w:rsidRPr="007B2378" w:rsidRDefault="00C53FC6" w:rsidP="00B71361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В рамках проекта </w:t>
      </w:r>
      <w:r w:rsidR="00DA0C09" w:rsidRPr="007B2378">
        <w:rPr>
          <w:sz w:val="20"/>
          <w:szCs w:val="20"/>
        </w:rPr>
        <w:t xml:space="preserve">должны быть спроектированы, </w:t>
      </w:r>
      <w:r w:rsidR="00855BF7" w:rsidRPr="007B2378">
        <w:rPr>
          <w:sz w:val="20"/>
          <w:szCs w:val="20"/>
        </w:rPr>
        <w:t xml:space="preserve">реализованы доработки </w:t>
      </w:r>
      <w:r w:rsidR="00DD11C9" w:rsidRPr="007B2378">
        <w:rPr>
          <w:sz w:val="20"/>
          <w:szCs w:val="20"/>
        </w:rPr>
        <w:t>Базовой конфигурации</w:t>
      </w:r>
      <w:r w:rsidR="00855BF7" w:rsidRPr="007B2378">
        <w:rPr>
          <w:sz w:val="20"/>
          <w:szCs w:val="20"/>
        </w:rPr>
        <w:t xml:space="preserve"> </w:t>
      </w:r>
      <w:r w:rsidR="008005F1" w:rsidRPr="007B2378">
        <w:rPr>
          <w:sz w:val="20"/>
          <w:szCs w:val="20"/>
        </w:rPr>
        <w:t>в соответствии с результатами обследования</w:t>
      </w:r>
      <w:r w:rsidR="00855BF7" w:rsidRPr="007B2378">
        <w:rPr>
          <w:sz w:val="20"/>
          <w:szCs w:val="20"/>
        </w:rPr>
        <w:t xml:space="preserve">, а также введен в эксплуатацию функционал Системы в рамках функциональных границ по блокам. </w:t>
      </w:r>
      <w:r w:rsidR="008005F1" w:rsidRPr="007B2378">
        <w:rPr>
          <w:sz w:val="20"/>
          <w:szCs w:val="20"/>
        </w:rPr>
        <w:t>Перечень доработок, зафиксированных по результатам обследования, подлежащих реализации в рамках проекта,</w:t>
      </w:r>
      <w:r w:rsidR="00855BF7" w:rsidRPr="007B2378">
        <w:rPr>
          <w:sz w:val="20"/>
          <w:szCs w:val="20"/>
        </w:rPr>
        <w:t xml:space="preserve"> и функциональные границы по блокам</w:t>
      </w:r>
      <w:r w:rsidR="008005F1" w:rsidRPr="007B2378">
        <w:rPr>
          <w:sz w:val="20"/>
          <w:szCs w:val="20"/>
        </w:rPr>
        <w:t xml:space="preserve"> указан</w:t>
      </w:r>
      <w:r w:rsidR="00855BF7" w:rsidRPr="007B2378">
        <w:rPr>
          <w:sz w:val="20"/>
          <w:szCs w:val="20"/>
        </w:rPr>
        <w:t>ы</w:t>
      </w:r>
      <w:r w:rsidR="008005F1" w:rsidRPr="007B2378">
        <w:rPr>
          <w:sz w:val="20"/>
          <w:szCs w:val="20"/>
        </w:rPr>
        <w:t xml:space="preserve"> в</w:t>
      </w:r>
      <w:r w:rsidR="0024095B" w:rsidRPr="007B2378">
        <w:rPr>
          <w:sz w:val="20"/>
          <w:szCs w:val="20"/>
        </w:rPr>
        <w:t xml:space="preserve"> </w:t>
      </w:r>
      <w:r w:rsidR="0024095B" w:rsidRPr="00010284">
        <w:rPr>
          <w:sz w:val="20"/>
          <w:szCs w:val="20"/>
        </w:rPr>
        <w:t>со</w:t>
      </w:r>
      <w:r w:rsidR="00010284" w:rsidRPr="00010284">
        <w:rPr>
          <w:sz w:val="20"/>
          <w:szCs w:val="20"/>
        </w:rPr>
        <w:t>от</w:t>
      </w:r>
      <w:r w:rsidR="0024095B" w:rsidRPr="00010284">
        <w:rPr>
          <w:sz w:val="20"/>
          <w:szCs w:val="20"/>
        </w:rPr>
        <w:t>вет</w:t>
      </w:r>
      <w:r w:rsidR="00010284" w:rsidRPr="00010284">
        <w:rPr>
          <w:sz w:val="20"/>
          <w:szCs w:val="20"/>
        </w:rPr>
        <w:t>ств</w:t>
      </w:r>
      <w:r w:rsidR="0024095B" w:rsidRPr="00010284">
        <w:rPr>
          <w:sz w:val="20"/>
          <w:szCs w:val="20"/>
        </w:rPr>
        <w:t>ующих</w:t>
      </w:r>
      <w:r w:rsidR="0024095B" w:rsidRPr="007B2378">
        <w:rPr>
          <w:sz w:val="20"/>
          <w:szCs w:val="20"/>
        </w:rPr>
        <w:t xml:space="preserve"> приложениях </w:t>
      </w:r>
      <w:r w:rsidR="00BC51D5" w:rsidRPr="007B2378">
        <w:rPr>
          <w:sz w:val="20"/>
          <w:szCs w:val="20"/>
        </w:rPr>
        <w:t xml:space="preserve"> к данному заданию на работы</w:t>
      </w:r>
      <w:r w:rsidR="0024095B" w:rsidRPr="007B2378">
        <w:rPr>
          <w:sz w:val="20"/>
          <w:szCs w:val="20"/>
        </w:rPr>
        <w:t xml:space="preserve">. </w:t>
      </w:r>
    </w:p>
    <w:p w:rsidR="000306B9" w:rsidRPr="007B2378" w:rsidRDefault="00BC51D5" w:rsidP="000306B9">
      <w:pPr>
        <w:pStyle w:val="30"/>
        <w:rPr>
          <w:b/>
          <w:sz w:val="20"/>
        </w:rPr>
      </w:pPr>
      <w:r w:rsidRPr="007B2378">
        <w:rPr>
          <w:b/>
          <w:sz w:val="20"/>
        </w:rPr>
        <w:t xml:space="preserve">Функциональные </w:t>
      </w:r>
      <w:r w:rsidR="00855BF7" w:rsidRPr="007B2378">
        <w:rPr>
          <w:b/>
          <w:sz w:val="20"/>
        </w:rPr>
        <w:t>требования</w:t>
      </w:r>
      <w:r w:rsidR="00AD0EF8" w:rsidRPr="007B2378">
        <w:rPr>
          <w:b/>
          <w:sz w:val="20"/>
        </w:rPr>
        <w:t xml:space="preserve"> </w:t>
      </w:r>
      <w:r w:rsidR="000306B9" w:rsidRPr="007B2378">
        <w:rPr>
          <w:b/>
          <w:sz w:val="20"/>
        </w:rPr>
        <w:t xml:space="preserve">по блоку </w:t>
      </w:r>
      <w:r w:rsidR="00936453" w:rsidRPr="007B2378">
        <w:rPr>
          <w:b/>
          <w:sz w:val="20"/>
        </w:rPr>
        <w:t>БНУ</w:t>
      </w:r>
    </w:p>
    <w:p w:rsidR="000306B9" w:rsidRPr="007B2378" w:rsidRDefault="000306B9" w:rsidP="00B71361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В рамках блока </w:t>
      </w:r>
      <w:r w:rsidR="00855BF7" w:rsidRPr="007B2378">
        <w:rPr>
          <w:sz w:val="20"/>
          <w:szCs w:val="20"/>
        </w:rPr>
        <w:t>БНУ</w:t>
      </w:r>
      <w:r w:rsidR="003F06F6" w:rsidRPr="007B2378">
        <w:rPr>
          <w:sz w:val="20"/>
          <w:szCs w:val="20"/>
        </w:rPr>
        <w:t xml:space="preserve"> силами Исполнителя</w:t>
      </w:r>
      <w:r w:rsidRPr="007B2378">
        <w:rPr>
          <w:sz w:val="20"/>
          <w:szCs w:val="20"/>
        </w:rPr>
        <w:t xml:space="preserve"> должны быть</w:t>
      </w:r>
      <w:r w:rsidR="003F06F6" w:rsidRPr="007B2378">
        <w:rPr>
          <w:sz w:val="20"/>
          <w:szCs w:val="20"/>
        </w:rPr>
        <w:t xml:space="preserve"> спроектированы</w:t>
      </w:r>
      <w:r w:rsidR="00855BF7" w:rsidRPr="007B2378">
        <w:rPr>
          <w:sz w:val="20"/>
          <w:szCs w:val="20"/>
        </w:rPr>
        <w:t xml:space="preserve"> и</w:t>
      </w:r>
      <w:r w:rsidRPr="007B2378">
        <w:rPr>
          <w:sz w:val="20"/>
          <w:szCs w:val="20"/>
        </w:rPr>
        <w:t xml:space="preserve"> реализованы</w:t>
      </w:r>
      <w:r w:rsidR="003F06F6" w:rsidRPr="007B2378">
        <w:rPr>
          <w:sz w:val="20"/>
          <w:szCs w:val="20"/>
        </w:rPr>
        <w:t xml:space="preserve"> </w:t>
      </w:r>
      <w:r w:rsidR="00AD0EF8" w:rsidRPr="007B2378">
        <w:rPr>
          <w:sz w:val="20"/>
          <w:szCs w:val="20"/>
        </w:rPr>
        <w:t>доработки</w:t>
      </w:r>
      <w:r w:rsidR="00855BF7" w:rsidRPr="007B2378">
        <w:rPr>
          <w:sz w:val="20"/>
          <w:szCs w:val="20"/>
        </w:rPr>
        <w:t xml:space="preserve"> </w:t>
      </w:r>
      <w:r w:rsidR="00DD11C9" w:rsidRPr="007B2378">
        <w:rPr>
          <w:sz w:val="20"/>
          <w:szCs w:val="20"/>
        </w:rPr>
        <w:t xml:space="preserve">Базовой конфигурации </w:t>
      </w:r>
      <w:r w:rsidR="00855BF7" w:rsidRPr="007B2378">
        <w:rPr>
          <w:sz w:val="20"/>
          <w:szCs w:val="20"/>
        </w:rPr>
        <w:t>и введен в эксплуатацию функционал Системы в рамках функциональных границ</w:t>
      </w:r>
      <w:r w:rsidR="0024095B" w:rsidRPr="007B2378">
        <w:rPr>
          <w:sz w:val="20"/>
          <w:szCs w:val="20"/>
        </w:rPr>
        <w:t xml:space="preserve"> согласно </w:t>
      </w:r>
      <w:r w:rsidR="0024095B" w:rsidRPr="00B71361">
        <w:rPr>
          <w:sz w:val="20"/>
          <w:szCs w:val="20"/>
        </w:rPr>
        <w:t>Приложению №1.</w:t>
      </w:r>
    </w:p>
    <w:p w:rsidR="0060104C" w:rsidRPr="007B2378" w:rsidRDefault="0060104C" w:rsidP="0060104C">
      <w:pPr>
        <w:pStyle w:val="30"/>
        <w:spacing w:before="240"/>
        <w:rPr>
          <w:b/>
          <w:sz w:val="20"/>
        </w:rPr>
      </w:pPr>
      <w:r w:rsidRPr="007B2378">
        <w:rPr>
          <w:b/>
          <w:sz w:val="20"/>
        </w:rPr>
        <w:t>Функциональные требования по блоку Казначейство</w:t>
      </w:r>
    </w:p>
    <w:p w:rsidR="00273636" w:rsidRPr="007B2378" w:rsidRDefault="0005127D" w:rsidP="00B71361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В рамках блока Казначейство </w:t>
      </w:r>
      <w:r w:rsidR="00A77810" w:rsidRPr="007B2378">
        <w:rPr>
          <w:sz w:val="20"/>
          <w:szCs w:val="20"/>
        </w:rPr>
        <w:t xml:space="preserve">силами Исполнителя должны быть </w:t>
      </w:r>
      <w:r w:rsidR="00855BF7" w:rsidRPr="007B2378">
        <w:rPr>
          <w:sz w:val="20"/>
          <w:szCs w:val="20"/>
        </w:rPr>
        <w:t xml:space="preserve">спроектированы и реализованы доработки </w:t>
      </w:r>
      <w:r w:rsidR="00DD11C9" w:rsidRPr="007B2378">
        <w:rPr>
          <w:sz w:val="20"/>
          <w:szCs w:val="20"/>
        </w:rPr>
        <w:t xml:space="preserve">Базовой конфигурации </w:t>
      </w:r>
      <w:r w:rsidR="00855BF7" w:rsidRPr="007B2378">
        <w:rPr>
          <w:sz w:val="20"/>
          <w:szCs w:val="20"/>
        </w:rPr>
        <w:t>и введен в эксплуатацию функционал Системы в рамках функциональных границ согласно</w:t>
      </w:r>
      <w:r w:rsidR="00855BF7" w:rsidRPr="007B2378" w:rsidDel="00855BF7">
        <w:rPr>
          <w:sz w:val="20"/>
          <w:szCs w:val="20"/>
        </w:rPr>
        <w:t xml:space="preserve"> </w:t>
      </w:r>
      <w:r w:rsidR="00273636" w:rsidRPr="00B71361">
        <w:rPr>
          <w:sz w:val="20"/>
          <w:szCs w:val="20"/>
        </w:rPr>
        <w:t>Приложению №2.</w:t>
      </w:r>
    </w:p>
    <w:p w:rsidR="00917556" w:rsidRPr="007B2378" w:rsidRDefault="00917556" w:rsidP="00917556">
      <w:pPr>
        <w:pStyle w:val="30"/>
        <w:spacing w:before="240"/>
        <w:rPr>
          <w:b/>
          <w:sz w:val="20"/>
        </w:rPr>
      </w:pPr>
      <w:r w:rsidRPr="007B2378">
        <w:rPr>
          <w:b/>
          <w:sz w:val="20"/>
        </w:rPr>
        <w:t xml:space="preserve">Функциональные требования по блоку </w:t>
      </w:r>
      <w:proofErr w:type="spellStart"/>
      <w:r w:rsidRPr="007B2378">
        <w:rPr>
          <w:b/>
          <w:sz w:val="20"/>
        </w:rPr>
        <w:t>ТОиР</w:t>
      </w:r>
      <w:proofErr w:type="spellEnd"/>
    </w:p>
    <w:p w:rsidR="00273636" w:rsidRPr="007B2378" w:rsidRDefault="006F14AD" w:rsidP="00B71361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В рамках блока </w:t>
      </w:r>
      <w:proofErr w:type="spellStart"/>
      <w:r w:rsidRPr="007B2378">
        <w:rPr>
          <w:sz w:val="20"/>
          <w:szCs w:val="20"/>
        </w:rPr>
        <w:t>ТОиР</w:t>
      </w:r>
      <w:proofErr w:type="spellEnd"/>
      <w:r w:rsidRPr="007B2378">
        <w:rPr>
          <w:sz w:val="20"/>
          <w:szCs w:val="20"/>
        </w:rPr>
        <w:t xml:space="preserve"> силами Заказчика должны быть </w:t>
      </w:r>
      <w:r w:rsidR="00DD11C9" w:rsidRPr="007B2378">
        <w:rPr>
          <w:sz w:val="20"/>
          <w:szCs w:val="20"/>
        </w:rPr>
        <w:t>спроектированы и реализованы доработки Базовой конфигурации и введен в эксплуатацию функционал Системы в рамках функциональных границ согласно</w:t>
      </w:r>
      <w:r w:rsidR="00DD11C9" w:rsidRPr="007B2378" w:rsidDel="00855BF7">
        <w:rPr>
          <w:sz w:val="20"/>
          <w:szCs w:val="20"/>
        </w:rPr>
        <w:t xml:space="preserve"> </w:t>
      </w:r>
      <w:r w:rsidR="00273636" w:rsidRPr="00B71361">
        <w:rPr>
          <w:sz w:val="20"/>
          <w:szCs w:val="20"/>
        </w:rPr>
        <w:t>Приложению №3.</w:t>
      </w:r>
    </w:p>
    <w:p w:rsidR="00326033" w:rsidRPr="007B2378" w:rsidRDefault="00326033" w:rsidP="00326033">
      <w:pPr>
        <w:pStyle w:val="30"/>
        <w:spacing w:before="240"/>
        <w:rPr>
          <w:b/>
          <w:sz w:val="20"/>
        </w:rPr>
      </w:pPr>
      <w:r w:rsidRPr="007B2378">
        <w:rPr>
          <w:b/>
          <w:sz w:val="20"/>
        </w:rPr>
        <w:t>Функциональные требования по блоку МТО</w:t>
      </w:r>
    </w:p>
    <w:p w:rsidR="00273636" w:rsidRPr="007B2378" w:rsidRDefault="0005127D" w:rsidP="00B71361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В рамках блока МТО</w:t>
      </w:r>
      <w:r w:rsidR="007D2FFA" w:rsidRPr="007B2378">
        <w:rPr>
          <w:sz w:val="20"/>
          <w:szCs w:val="20"/>
        </w:rPr>
        <w:t xml:space="preserve"> силами Исполнителя</w:t>
      </w:r>
      <w:r w:rsidRPr="007B2378">
        <w:rPr>
          <w:sz w:val="20"/>
          <w:szCs w:val="20"/>
        </w:rPr>
        <w:t xml:space="preserve"> </w:t>
      </w:r>
      <w:r w:rsidR="007D2FFA" w:rsidRPr="007B2378">
        <w:rPr>
          <w:sz w:val="20"/>
          <w:szCs w:val="20"/>
        </w:rPr>
        <w:t xml:space="preserve">должны быть </w:t>
      </w:r>
      <w:r w:rsidR="00855BF7" w:rsidRPr="007B2378">
        <w:rPr>
          <w:sz w:val="20"/>
          <w:szCs w:val="20"/>
        </w:rPr>
        <w:t xml:space="preserve">спроектированы и реализованы доработки </w:t>
      </w:r>
      <w:r w:rsidR="00DD11C9" w:rsidRPr="007B2378">
        <w:rPr>
          <w:sz w:val="20"/>
          <w:szCs w:val="20"/>
        </w:rPr>
        <w:t xml:space="preserve">Базовой конфигурации </w:t>
      </w:r>
      <w:r w:rsidR="00855BF7" w:rsidRPr="007B2378">
        <w:rPr>
          <w:sz w:val="20"/>
          <w:szCs w:val="20"/>
        </w:rPr>
        <w:t>и введен в эксплуатацию функционал Системы в рамках функциональных границ согласно</w:t>
      </w:r>
      <w:r w:rsidR="00273636" w:rsidRPr="007B2378">
        <w:rPr>
          <w:sz w:val="20"/>
          <w:szCs w:val="20"/>
        </w:rPr>
        <w:t xml:space="preserve"> </w:t>
      </w:r>
      <w:r w:rsidR="00273636" w:rsidRPr="00B71361">
        <w:rPr>
          <w:sz w:val="20"/>
          <w:szCs w:val="20"/>
        </w:rPr>
        <w:t>Приложению №4,5.</w:t>
      </w:r>
    </w:p>
    <w:p w:rsidR="00326033" w:rsidRPr="007B2378" w:rsidRDefault="00326033" w:rsidP="00326033">
      <w:pPr>
        <w:pStyle w:val="30"/>
        <w:spacing w:before="240"/>
        <w:rPr>
          <w:b/>
          <w:sz w:val="20"/>
        </w:rPr>
      </w:pPr>
      <w:r w:rsidRPr="007B2378">
        <w:rPr>
          <w:b/>
          <w:sz w:val="20"/>
        </w:rPr>
        <w:t>Функциональные требования по блоку ОКС</w:t>
      </w:r>
    </w:p>
    <w:p w:rsidR="00273636" w:rsidRPr="007B2378" w:rsidRDefault="001E0925" w:rsidP="00B71361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 xml:space="preserve">В рамках блока ОКС силами Заказчика должны быть </w:t>
      </w:r>
      <w:r w:rsidR="00855BF7" w:rsidRPr="007B2378">
        <w:rPr>
          <w:sz w:val="20"/>
          <w:szCs w:val="20"/>
        </w:rPr>
        <w:t xml:space="preserve">спроектированы и реализованы доработки </w:t>
      </w:r>
      <w:r w:rsidR="00DD11C9" w:rsidRPr="007B2378">
        <w:rPr>
          <w:sz w:val="20"/>
          <w:szCs w:val="20"/>
        </w:rPr>
        <w:t xml:space="preserve">Базовой конфигурации </w:t>
      </w:r>
      <w:r w:rsidR="00855BF7" w:rsidRPr="007B2378">
        <w:rPr>
          <w:sz w:val="20"/>
          <w:szCs w:val="20"/>
        </w:rPr>
        <w:t>и введен в эксплуатацию функционал Системы в рамках функциональных границ согласно</w:t>
      </w:r>
      <w:r w:rsidR="00273636" w:rsidRPr="007B2378">
        <w:rPr>
          <w:sz w:val="20"/>
          <w:szCs w:val="20"/>
        </w:rPr>
        <w:t xml:space="preserve"> </w:t>
      </w:r>
      <w:r w:rsidR="00273636" w:rsidRPr="00B71361">
        <w:rPr>
          <w:sz w:val="20"/>
          <w:szCs w:val="20"/>
        </w:rPr>
        <w:t>Приложению №6.</w:t>
      </w:r>
    </w:p>
    <w:p w:rsidR="00BA2D76" w:rsidRPr="007B2378" w:rsidRDefault="00BA2D76" w:rsidP="00BA2D76">
      <w:pPr>
        <w:pStyle w:val="2"/>
        <w:spacing w:line="276" w:lineRule="auto"/>
        <w:rPr>
          <w:b/>
          <w:sz w:val="20"/>
        </w:rPr>
      </w:pPr>
      <w:r>
        <w:rPr>
          <w:b/>
          <w:sz w:val="20"/>
        </w:rPr>
        <w:t>Требования к обучению пользователей</w:t>
      </w:r>
    </w:p>
    <w:p w:rsidR="00BA2D76" w:rsidRDefault="00BA2D76" w:rsidP="00B71361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lastRenderedPageBreak/>
        <w:t xml:space="preserve">Обучение сотрудников Заказчика </w:t>
      </w:r>
      <w:r>
        <w:rPr>
          <w:sz w:val="20"/>
          <w:szCs w:val="20"/>
        </w:rPr>
        <w:t xml:space="preserve">должно </w:t>
      </w:r>
      <w:r w:rsidRPr="007B2378">
        <w:rPr>
          <w:sz w:val="20"/>
          <w:szCs w:val="20"/>
        </w:rPr>
        <w:t>проводит</w:t>
      </w:r>
      <w:r>
        <w:rPr>
          <w:sz w:val="20"/>
          <w:szCs w:val="20"/>
        </w:rPr>
        <w:t>ь</w:t>
      </w:r>
      <w:r w:rsidRPr="007B2378">
        <w:rPr>
          <w:sz w:val="20"/>
          <w:szCs w:val="20"/>
        </w:rPr>
        <w:t>ся централизованно в Исполнительном аппарате Заказчика, г. Нижний Новгород. Обучение</w:t>
      </w:r>
      <w:r>
        <w:rPr>
          <w:sz w:val="20"/>
          <w:szCs w:val="20"/>
        </w:rPr>
        <w:t xml:space="preserve"> должно</w:t>
      </w:r>
      <w:r w:rsidRPr="007B2378" w:rsidDel="00465B99">
        <w:rPr>
          <w:sz w:val="20"/>
          <w:szCs w:val="20"/>
        </w:rPr>
        <w:t xml:space="preserve"> </w:t>
      </w:r>
      <w:r w:rsidRPr="007B2378">
        <w:rPr>
          <w:sz w:val="20"/>
          <w:szCs w:val="20"/>
        </w:rPr>
        <w:t>проводит</w:t>
      </w:r>
      <w:r>
        <w:rPr>
          <w:sz w:val="20"/>
          <w:szCs w:val="20"/>
        </w:rPr>
        <w:t>ь</w:t>
      </w:r>
      <w:r w:rsidRPr="007B2378">
        <w:rPr>
          <w:sz w:val="20"/>
          <w:szCs w:val="20"/>
        </w:rPr>
        <w:t>ся для ключевых пользователей силами Исполнителя</w:t>
      </w:r>
      <w:r>
        <w:rPr>
          <w:sz w:val="20"/>
          <w:szCs w:val="20"/>
        </w:rPr>
        <w:t>.</w:t>
      </w:r>
    </w:p>
    <w:p w:rsidR="00BA2D76" w:rsidRPr="007B2378" w:rsidRDefault="00BA2D76" w:rsidP="00B71361">
      <w:pPr>
        <w:pStyle w:val="29"/>
        <w:spacing w:before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Обучение должно проводиться по предварительно согласованной с Заказчиком «Программе обучения» по каждому блоку и участку учета.</w:t>
      </w:r>
    </w:p>
    <w:p w:rsidR="00BA2D76" w:rsidRPr="00BA2D76" w:rsidRDefault="00BA2D76" w:rsidP="00BA2D76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BA2D76">
        <w:rPr>
          <w:sz w:val="20"/>
          <w:szCs w:val="20"/>
        </w:rPr>
        <w:t xml:space="preserve">По блоку БНУ обучение проходят не менее 25 ключевых пользователей Заказчика. </w:t>
      </w:r>
    </w:p>
    <w:p w:rsidR="00BA2D76" w:rsidRPr="00BA2D76" w:rsidRDefault="00BA2D76" w:rsidP="00BA2D76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BA2D76">
        <w:rPr>
          <w:sz w:val="20"/>
          <w:szCs w:val="20"/>
        </w:rPr>
        <w:t>По блоку Казначейство обучение  проходят не менее 20 ключевых пользователей Заказчика.</w:t>
      </w:r>
    </w:p>
    <w:p w:rsidR="00BA2D76" w:rsidRPr="00BA2D76" w:rsidRDefault="00BA2D76" w:rsidP="00BA2D76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BA2D76">
        <w:rPr>
          <w:sz w:val="20"/>
          <w:szCs w:val="20"/>
        </w:rPr>
        <w:t>По блоку МТО обучение проходят не менее 20 ключевых пользователей Заказчика.</w:t>
      </w:r>
    </w:p>
    <w:p w:rsidR="00BA2D76" w:rsidRPr="00BA2D76" w:rsidRDefault="00BA2D76" w:rsidP="00BA2D76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BA2D76">
        <w:rPr>
          <w:sz w:val="20"/>
          <w:szCs w:val="20"/>
        </w:rPr>
        <w:t xml:space="preserve">По блоку </w:t>
      </w:r>
      <w:proofErr w:type="spellStart"/>
      <w:r w:rsidRPr="00BA2D76">
        <w:rPr>
          <w:sz w:val="20"/>
          <w:szCs w:val="20"/>
        </w:rPr>
        <w:t>ТОиР</w:t>
      </w:r>
      <w:proofErr w:type="spellEnd"/>
      <w:r w:rsidRPr="00BA2D76">
        <w:rPr>
          <w:sz w:val="20"/>
          <w:szCs w:val="20"/>
        </w:rPr>
        <w:t xml:space="preserve"> обучение проходят не менее 10 ключевых пользователей Заказчика.</w:t>
      </w:r>
    </w:p>
    <w:p w:rsidR="00BA2D76" w:rsidRPr="00BA2D76" w:rsidRDefault="00BA2D76" w:rsidP="00BA2D76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BA2D76">
        <w:rPr>
          <w:sz w:val="20"/>
          <w:szCs w:val="20"/>
        </w:rPr>
        <w:t>По блоку ОКС обучение проходят не менее 10 ключевых пользователей Заказчика.</w:t>
      </w:r>
    </w:p>
    <w:p w:rsidR="00736582" w:rsidRDefault="00BA2D76" w:rsidP="00736582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По согласованию с Заказчиком место проведения централизованного обучения может быть изменено</w:t>
      </w:r>
      <w:r w:rsidR="000821E2">
        <w:rPr>
          <w:sz w:val="20"/>
          <w:szCs w:val="20"/>
        </w:rPr>
        <w:t>.</w:t>
      </w:r>
      <w:r w:rsidR="00736582">
        <w:rPr>
          <w:sz w:val="20"/>
          <w:szCs w:val="20"/>
        </w:rPr>
        <w:t xml:space="preserve"> </w:t>
      </w:r>
    </w:p>
    <w:p w:rsidR="00BA2D76" w:rsidRPr="00BA2D76" w:rsidRDefault="000821E2" w:rsidP="00736582">
      <w:pPr>
        <w:pStyle w:val="29"/>
        <w:rPr>
          <w:highlight w:val="yellow"/>
        </w:rPr>
      </w:pPr>
      <w:r>
        <w:rPr>
          <w:sz w:val="20"/>
          <w:szCs w:val="20"/>
        </w:rPr>
        <w:t>По результатам обучения</w:t>
      </w:r>
      <w:r w:rsidR="00B71361">
        <w:rPr>
          <w:sz w:val="20"/>
          <w:szCs w:val="20"/>
        </w:rPr>
        <w:t>,</w:t>
      </w:r>
      <w:r>
        <w:rPr>
          <w:sz w:val="20"/>
          <w:szCs w:val="20"/>
        </w:rPr>
        <w:t xml:space="preserve"> силами Исполнителя</w:t>
      </w:r>
      <w:r w:rsidR="00B71361">
        <w:rPr>
          <w:sz w:val="20"/>
          <w:szCs w:val="20"/>
        </w:rPr>
        <w:t xml:space="preserve"> </w:t>
      </w:r>
      <w:r>
        <w:rPr>
          <w:sz w:val="20"/>
          <w:szCs w:val="20"/>
        </w:rPr>
        <w:t>должна проводиться аттестация обученных пользователей</w:t>
      </w:r>
      <w:r w:rsidR="00BA2D76" w:rsidRPr="007B2378">
        <w:rPr>
          <w:sz w:val="20"/>
          <w:szCs w:val="20"/>
        </w:rPr>
        <w:t>.</w:t>
      </w:r>
    </w:p>
    <w:p w:rsidR="00B71361" w:rsidRDefault="00B71361" w:rsidP="00B71361">
      <w:pPr>
        <w:pStyle w:val="1"/>
        <w:jc w:val="left"/>
      </w:pPr>
      <w:r>
        <w:t>Временные рамки проекта</w:t>
      </w:r>
    </w:p>
    <w:p w:rsidR="00432C82" w:rsidRPr="002037AB" w:rsidRDefault="00432C82" w:rsidP="00432C82">
      <w:pPr>
        <w:rPr>
          <w:sz w:val="20"/>
          <w:szCs w:val="20"/>
        </w:rPr>
      </w:pPr>
      <w:r w:rsidRPr="002037AB">
        <w:rPr>
          <w:sz w:val="20"/>
          <w:szCs w:val="20"/>
        </w:rPr>
        <w:t>Последовательность этапов проекта должна быть выстроена с учетом следующих требований по срокам запуска в</w:t>
      </w:r>
      <w:r w:rsidR="00010284">
        <w:rPr>
          <w:sz w:val="20"/>
          <w:szCs w:val="20"/>
        </w:rPr>
        <w:t xml:space="preserve"> </w:t>
      </w:r>
      <w:r w:rsidR="00010284" w:rsidRPr="00D1327B">
        <w:rPr>
          <w:sz w:val="20"/>
          <w:szCs w:val="20"/>
        </w:rPr>
        <w:t>опытную</w:t>
      </w:r>
      <w:r w:rsidRPr="00D1327B">
        <w:rPr>
          <w:sz w:val="20"/>
          <w:szCs w:val="20"/>
        </w:rPr>
        <w:t xml:space="preserve"> эксплуатацию:</w:t>
      </w:r>
    </w:p>
    <w:p w:rsidR="00432C82" w:rsidRDefault="00432C82" w:rsidP="00432C82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BA2D76">
        <w:rPr>
          <w:sz w:val="20"/>
          <w:szCs w:val="20"/>
        </w:rPr>
        <w:t>По блоку БНУ</w:t>
      </w:r>
      <w:r>
        <w:rPr>
          <w:sz w:val="20"/>
          <w:szCs w:val="20"/>
        </w:rPr>
        <w:t xml:space="preserve"> – начало 2015 года</w:t>
      </w:r>
    </w:p>
    <w:p w:rsidR="00432C82" w:rsidRDefault="00432C82" w:rsidP="00432C82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BA2D76">
        <w:rPr>
          <w:sz w:val="20"/>
          <w:szCs w:val="20"/>
        </w:rPr>
        <w:t xml:space="preserve">По блоку МТО </w:t>
      </w:r>
      <w:r>
        <w:rPr>
          <w:sz w:val="20"/>
          <w:szCs w:val="20"/>
        </w:rPr>
        <w:t xml:space="preserve">– </w:t>
      </w:r>
      <w:r w:rsidR="00E21B1C">
        <w:rPr>
          <w:sz w:val="20"/>
          <w:szCs w:val="20"/>
        </w:rPr>
        <w:t xml:space="preserve">начало </w:t>
      </w:r>
      <w:r>
        <w:rPr>
          <w:sz w:val="20"/>
          <w:szCs w:val="20"/>
        </w:rPr>
        <w:t>2015 года</w:t>
      </w:r>
      <w:r w:rsidRPr="00BA2D76">
        <w:rPr>
          <w:sz w:val="20"/>
          <w:szCs w:val="20"/>
        </w:rPr>
        <w:t>.</w:t>
      </w:r>
    </w:p>
    <w:p w:rsidR="00432C82" w:rsidRPr="00BA2D76" w:rsidRDefault="00432C82" w:rsidP="00432C82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BA2D76">
        <w:rPr>
          <w:sz w:val="20"/>
          <w:szCs w:val="20"/>
        </w:rPr>
        <w:t>По блоку Казначейство</w:t>
      </w:r>
      <w:r>
        <w:rPr>
          <w:sz w:val="20"/>
          <w:szCs w:val="20"/>
        </w:rPr>
        <w:t xml:space="preserve"> – 3 квартал 2015 года</w:t>
      </w:r>
      <w:r w:rsidRPr="00BA2D76">
        <w:rPr>
          <w:sz w:val="20"/>
          <w:szCs w:val="20"/>
        </w:rPr>
        <w:t>.</w:t>
      </w:r>
    </w:p>
    <w:p w:rsidR="00432C82" w:rsidRPr="00BA2D76" w:rsidRDefault="00432C82" w:rsidP="00432C82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BA2D76">
        <w:rPr>
          <w:sz w:val="20"/>
          <w:szCs w:val="20"/>
        </w:rPr>
        <w:t xml:space="preserve">По блоку </w:t>
      </w:r>
      <w:proofErr w:type="spellStart"/>
      <w:r w:rsidRPr="00BA2D76">
        <w:rPr>
          <w:sz w:val="20"/>
          <w:szCs w:val="20"/>
        </w:rPr>
        <w:t>ТОиР</w:t>
      </w:r>
      <w:proofErr w:type="spellEnd"/>
      <w:r w:rsidRPr="00BA2D76">
        <w:rPr>
          <w:sz w:val="20"/>
          <w:szCs w:val="20"/>
        </w:rPr>
        <w:t xml:space="preserve"> </w:t>
      </w:r>
      <w:r>
        <w:rPr>
          <w:sz w:val="20"/>
          <w:szCs w:val="20"/>
        </w:rPr>
        <w:t>– 4 квартал 2015 года</w:t>
      </w:r>
      <w:r w:rsidRPr="00BA2D76">
        <w:rPr>
          <w:sz w:val="20"/>
          <w:szCs w:val="20"/>
        </w:rPr>
        <w:t>.</w:t>
      </w:r>
    </w:p>
    <w:p w:rsidR="002037AB" w:rsidRDefault="00432C82" w:rsidP="002037AB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BA2D76">
        <w:rPr>
          <w:sz w:val="20"/>
          <w:szCs w:val="20"/>
        </w:rPr>
        <w:t xml:space="preserve">По блоку ОКС </w:t>
      </w:r>
      <w:r>
        <w:rPr>
          <w:sz w:val="20"/>
          <w:szCs w:val="20"/>
        </w:rPr>
        <w:t xml:space="preserve">- </w:t>
      </w:r>
      <w:r w:rsidR="00E21B1C">
        <w:rPr>
          <w:sz w:val="20"/>
          <w:szCs w:val="20"/>
        </w:rPr>
        <w:t xml:space="preserve">начало </w:t>
      </w:r>
      <w:r>
        <w:rPr>
          <w:sz w:val="20"/>
          <w:szCs w:val="20"/>
        </w:rPr>
        <w:t xml:space="preserve"> 2015 года</w:t>
      </w:r>
      <w:r w:rsidRPr="00BA2D76">
        <w:rPr>
          <w:sz w:val="20"/>
          <w:szCs w:val="20"/>
        </w:rPr>
        <w:t>.</w:t>
      </w:r>
    </w:p>
    <w:p w:rsidR="002037AB" w:rsidRPr="002037AB" w:rsidRDefault="002037AB" w:rsidP="002037AB">
      <w:pPr>
        <w:rPr>
          <w:sz w:val="20"/>
          <w:szCs w:val="20"/>
        </w:rPr>
      </w:pPr>
      <w:r w:rsidRPr="002037AB">
        <w:rPr>
          <w:sz w:val="20"/>
          <w:szCs w:val="20"/>
        </w:rPr>
        <w:t xml:space="preserve">Период опытной эксплуатации по </w:t>
      </w:r>
      <w:r>
        <w:rPr>
          <w:sz w:val="20"/>
          <w:szCs w:val="20"/>
        </w:rPr>
        <w:t>блокам, входящим в рамки проекта должен составля</w:t>
      </w:r>
      <w:r w:rsidRPr="002037AB">
        <w:rPr>
          <w:sz w:val="20"/>
          <w:szCs w:val="20"/>
        </w:rPr>
        <w:t>т</w:t>
      </w:r>
      <w:r>
        <w:rPr>
          <w:sz w:val="20"/>
          <w:szCs w:val="20"/>
        </w:rPr>
        <w:t>ь</w:t>
      </w:r>
      <w:r w:rsidRPr="002037AB">
        <w:rPr>
          <w:sz w:val="20"/>
          <w:szCs w:val="20"/>
        </w:rPr>
        <w:t>:</w:t>
      </w:r>
    </w:p>
    <w:p w:rsidR="002037AB" w:rsidRPr="002037AB" w:rsidRDefault="002037AB" w:rsidP="002037AB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2037AB">
        <w:rPr>
          <w:sz w:val="20"/>
          <w:szCs w:val="20"/>
        </w:rPr>
        <w:t xml:space="preserve"> По блоку БНУ – 1 кварта</w:t>
      </w:r>
      <w:proofErr w:type="gramStart"/>
      <w:r w:rsidRPr="002037AB">
        <w:rPr>
          <w:sz w:val="20"/>
          <w:szCs w:val="20"/>
        </w:rPr>
        <w:t>л</w:t>
      </w:r>
      <w:r w:rsidR="00C57351">
        <w:rPr>
          <w:sz w:val="20"/>
          <w:szCs w:val="20"/>
        </w:rPr>
        <w:t>(</w:t>
      </w:r>
      <w:proofErr w:type="gramEnd"/>
      <w:r w:rsidR="00C57351">
        <w:rPr>
          <w:sz w:val="20"/>
          <w:szCs w:val="20"/>
        </w:rPr>
        <w:t>до 20.4.2015)</w:t>
      </w:r>
      <w:r w:rsidRPr="002037AB">
        <w:rPr>
          <w:sz w:val="20"/>
          <w:szCs w:val="20"/>
        </w:rPr>
        <w:t xml:space="preserve">. </w:t>
      </w:r>
    </w:p>
    <w:p w:rsidR="002037AB" w:rsidRPr="002037AB" w:rsidRDefault="002037AB" w:rsidP="002037AB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2037AB">
        <w:rPr>
          <w:sz w:val="20"/>
          <w:szCs w:val="20"/>
        </w:rPr>
        <w:t xml:space="preserve">По блоку МТО - </w:t>
      </w:r>
      <w:r>
        <w:rPr>
          <w:sz w:val="20"/>
          <w:szCs w:val="20"/>
        </w:rPr>
        <w:t>3</w:t>
      </w:r>
      <w:r w:rsidRPr="002037AB">
        <w:rPr>
          <w:sz w:val="20"/>
          <w:szCs w:val="20"/>
        </w:rPr>
        <w:t>0 рабочих дней.</w:t>
      </w:r>
    </w:p>
    <w:p w:rsidR="002037AB" w:rsidRPr="002037AB" w:rsidRDefault="002037AB" w:rsidP="002037AB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2037AB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2037AB">
        <w:rPr>
          <w:sz w:val="20"/>
          <w:szCs w:val="20"/>
        </w:rPr>
        <w:t>о блоку Казначейство - 30 рабочих дней.</w:t>
      </w:r>
    </w:p>
    <w:p w:rsidR="002037AB" w:rsidRPr="002037AB" w:rsidRDefault="002037AB" w:rsidP="002037AB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2037AB">
        <w:rPr>
          <w:sz w:val="20"/>
          <w:szCs w:val="20"/>
        </w:rPr>
        <w:t xml:space="preserve"> По блоку МТО - 20 рабочих дней.</w:t>
      </w:r>
    </w:p>
    <w:p w:rsidR="002037AB" w:rsidRPr="002037AB" w:rsidRDefault="002037AB" w:rsidP="002037AB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2037AB">
        <w:rPr>
          <w:sz w:val="20"/>
          <w:szCs w:val="20"/>
        </w:rPr>
        <w:t xml:space="preserve"> По блоку </w:t>
      </w:r>
      <w:proofErr w:type="spellStart"/>
      <w:r w:rsidRPr="002037AB">
        <w:rPr>
          <w:sz w:val="20"/>
          <w:szCs w:val="20"/>
        </w:rPr>
        <w:t>ТОиР</w:t>
      </w:r>
      <w:proofErr w:type="spellEnd"/>
      <w:r w:rsidRPr="002037AB">
        <w:rPr>
          <w:sz w:val="20"/>
          <w:szCs w:val="20"/>
        </w:rPr>
        <w:t xml:space="preserve"> - 20 рабочих дней.</w:t>
      </w:r>
    </w:p>
    <w:p w:rsidR="002037AB" w:rsidRPr="002037AB" w:rsidRDefault="002037AB" w:rsidP="002037AB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2037AB">
        <w:rPr>
          <w:sz w:val="20"/>
          <w:szCs w:val="20"/>
        </w:rPr>
        <w:t xml:space="preserve"> По блоку ОКС - 20 рабочих дней.</w:t>
      </w:r>
    </w:p>
    <w:p w:rsidR="0085305B" w:rsidRPr="007B2378" w:rsidRDefault="0085305B" w:rsidP="0085305B">
      <w:pPr>
        <w:pStyle w:val="1"/>
        <w:jc w:val="left"/>
      </w:pPr>
      <w:r w:rsidRPr="007B2378">
        <w:t xml:space="preserve">ПОДХОД К ВЫПОЛНЕНИЮ РАБОТ ПО ПРОЕКТУ </w:t>
      </w:r>
    </w:p>
    <w:p w:rsidR="0085305B" w:rsidRPr="007B2378" w:rsidRDefault="0085305B" w:rsidP="00736582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В рамках проекта</w:t>
      </w:r>
      <w:r w:rsidR="0005127D" w:rsidRPr="007B2378">
        <w:rPr>
          <w:sz w:val="20"/>
          <w:szCs w:val="20"/>
        </w:rPr>
        <w:t xml:space="preserve"> по каждому функциональному блоку</w:t>
      </w:r>
      <w:r w:rsidR="00A85316" w:rsidRPr="007B2378">
        <w:rPr>
          <w:sz w:val="20"/>
          <w:szCs w:val="20"/>
        </w:rPr>
        <w:t xml:space="preserve"> должна быть реализована следующая последовательность</w:t>
      </w:r>
      <w:r w:rsidRPr="007B2378">
        <w:rPr>
          <w:sz w:val="20"/>
          <w:szCs w:val="20"/>
        </w:rPr>
        <w:t xml:space="preserve"> работ</w:t>
      </w:r>
      <w:r w:rsidR="00A85316" w:rsidRPr="007B2378">
        <w:rPr>
          <w:sz w:val="20"/>
          <w:szCs w:val="20"/>
        </w:rPr>
        <w:t xml:space="preserve">. </w:t>
      </w:r>
      <w:r w:rsidR="00DD11C9" w:rsidRPr="007B2378">
        <w:rPr>
          <w:sz w:val="20"/>
          <w:szCs w:val="20"/>
        </w:rPr>
        <w:t xml:space="preserve">Состав  и последовательность работ по </w:t>
      </w:r>
      <w:proofErr w:type="gramStart"/>
      <w:r w:rsidR="00DD11C9" w:rsidRPr="007B2378">
        <w:rPr>
          <w:sz w:val="20"/>
          <w:szCs w:val="20"/>
        </w:rPr>
        <w:t>этапам</w:t>
      </w:r>
      <w:proofErr w:type="gramEnd"/>
      <w:r w:rsidR="00DD11C9" w:rsidRPr="007B2378">
        <w:rPr>
          <w:sz w:val="20"/>
          <w:szCs w:val="20"/>
        </w:rPr>
        <w:t xml:space="preserve"> и объем проектной документации являются предварительными и могут корректироваться по согласованию между Заказчиком и Исполнителем в зависимости от проектной методологии выбранной Исполнителем.</w:t>
      </w:r>
    </w:p>
    <w:p w:rsidR="00296BF9" w:rsidRPr="007B2378" w:rsidRDefault="00296BF9" w:rsidP="00DD11C9">
      <w:pPr>
        <w:pStyle w:val="2"/>
        <w:spacing w:line="276" w:lineRule="auto"/>
        <w:rPr>
          <w:b/>
          <w:sz w:val="20"/>
        </w:rPr>
      </w:pPr>
      <w:bookmarkStart w:id="4" w:name="_Toc344283117"/>
      <w:bookmarkStart w:id="5" w:name="_Toc373431692"/>
      <w:bookmarkStart w:id="6" w:name="_Toc268857351"/>
      <w:r w:rsidRPr="007B2378">
        <w:rPr>
          <w:b/>
          <w:sz w:val="20"/>
        </w:rPr>
        <w:t>Этап 1. «Проектирование»</w:t>
      </w:r>
      <w:bookmarkEnd w:id="4"/>
      <w:bookmarkEnd w:id="5"/>
    </w:p>
    <w:p w:rsidR="00CF2667" w:rsidRPr="007B2378" w:rsidRDefault="00CF2667" w:rsidP="00CF2667">
      <w:pPr>
        <w:pStyle w:val="30"/>
        <w:spacing w:before="240"/>
        <w:rPr>
          <w:b/>
          <w:sz w:val="20"/>
        </w:rPr>
      </w:pPr>
      <w:r w:rsidRPr="007B2378">
        <w:rPr>
          <w:b/>
          <w:sz w:val="20"/>
        </w:rPr>
        <w:t>Состав работ</w:t>
      </w:r>
    </w:p>
    <w:p w:rsidR="00296BF9" w:rsidRPr="007B2378" w:rsidRDefault="00296BF9" w:rsidP="00736582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На данном этапе проекта Исполнителем выполняются следующие работы: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ind w:right="57"/>
        <w:rPr>
          <w:b/>
          <w:bCs/>
          <w:sz w:val="20"/>
          <w:szCs w:val="20"/>
        </w:rPr>
      </w:pPr>
      <w:r w:rsidRPr="007B2378">
        <w:rPr>
          <w:sz w:val="20"/>
          <w:szCs w:val="20"/>
        </w:rPr>
        <w:t>Формирование проектной команды со стороны Исполнителя;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ind w:right="57"/>
        <w:rPr>
          <w:b/>
          <w:bCs/>
          <w:sz w:val="20"/>
          <w:szCs w:val="20"/>
        </w:rPr>
      </w:pPr>
      <w:r w:rsidRPr="007B2378">
        <w:rPr>
          <w:sz w:val="20"/>
          <w:szCs w:val="20"/>
        </w:rPr>
        <w:t>Разработка документа «Устав проекта»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7B2378">
        <w:rPr>
          <w:sz w:val="20"/>
          <w:szCs w:val="20"/>
        </w:rPr>
        <w:t xml:space="preserve">Разработка детального план-графика выполнения работ по этапу 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7B2378">
        <w:rPr>
          <w:sz w:val="20"/>
          <w:szCs w:val="20"/>
        </w:rPr>
        <w:t>Разработка детальных требований к доработке базовой конфигурации (в документе «Технический проект»).</w:t>
      </w:r>
    </w:p>
    <w:p w:rsidR="0040043B" w:rsidRPr="007B2378" w:rsidRDefault="0040043B" w:rsidP="0040043B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7B2378">
        <w:rPr>
          <w:sz w:val="20"/>
          <w:szCs w:val="20"/>
        </w:rPr>
        <w:lastRenderedPageBreak/>
        <w:t>Разработка требований (в документе «Источники и состав данных») к составу информации, переносимой в Систему из Исторических систем, и способу переноса</w:t>
      </w:r>
      <w:r w:rsidR="00DD11C9" w:rsidRPr="007B2378">
        <w:rPr>
          <w:sz w:val="20"/>
          <w:szCs w:val="20"/>
        </w:rPr>
        <w:t>.</w:t>
      </w:r>
    </w:p>
    <w:p w:rsidR="00296BF9" w:rsidRPr="007B2378" w:rsidRDefault="00296BF9" w:rsidP="00A779A3">
      <w:pPr>
        <w:pStyle w:val="aff5"/>
        <w:numPr>
          <w:ilvl w:val="0"/>
          <w:numId w:val="12"/>
        </w:numPr>
        <w:contextualSpacing w:val="0"/>
        <w:rPr>
          <w:rFonts w:ascii="Times New Roman" w:hAnsi="Times New Roman"/>
          <w:sz w:val="20"/>
          <w:szCs w:val="20"/>
          <w:lang w:val="ru-RU"/>
        </w:rPr>
      </w:pPr>
      <w:r w:rsidRPr="007B2378">
        <w:rPr>
          <w:rFonts w:ascii="Times New Roman" w:hAnsi="Times New Roman"/>
          <w:color w:val="000000"/>
          <w:sz w:val="20"/>
          <w:szCs w:val="20"/>
          <w:lang w:val="ru-RU" w:eastAsia="ru-RU"/>
        </w:rPr>
        <w:t>Согласование и утверждение проектной документации.</w:t>
      </w:r>
    </w:p>
    <w:p w:rsidR="00296BF9" w:rsidRPr="007B2378" w:rsidRDefault="00296BF9" w:rsidP="00736582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На данном этапе проекта Заказчиком выполняются следующие работы: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Формирование команды проекта со стороны Заказчика с выделением рабочего времени специалистов на всю продолжительность проекта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 xml:space="preserve">Предоставление рабочих мест Исполнителю для работы на территории Заказчика 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 xml:space="preserve">Согласование проектных решений по доработке </w:t>
      </w:r>
      <w:r w:rsidR="00DD11C9" w:rsidRPr="007B2378">
        <w:rPr>
          <w:sz w:val="20"/>
          <w:szCs w:val="20"/>
        </w:rPr>
        <w:t>Базовой конфигурации</w:t>
      </w:r>
      <w:r w:rsidR="00270674" w:rsidRPr="007B2378">
        <w:rPr>
          <w:snapToGrid w:val="0"/>
          <w:sz w:val="20"/>
          <w:szCs w:val="20"/>
        </w:rPr>
        <w:t>.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 xml:space="preserve">Согласование требований к составу </w:t>
      </w:r>
      <w:r w:rsidRPr="007B2378">
        <w:rPr>
          <w:sz w:val="20"/>
          <w:szCs w:val="20"/>
        </w:rPr>
        <w:t>информации, переносимой в Систему из Исторических систем, и способу переноса</w:t>
      </w:r>
      <w:r w:rsidR="00CF2667" w:rsidRPr="007B2378">
        <w:rPr>
          <w:sz w:val="20"/>
          <w:szCs w:val="20"/>
        </w:rPr>
        <w:t>.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Согласование и утверждение проектной документации</w:t>
      </w:r>
    </w:p>
    <w:p w:rsidR="00296BF9" w:rsidRPr="007B2378" w:rsidRDefault="00296BF9" w:rsidP="00CF2667">
      <w:pPr>
        <w:pStyle w:val="30"/>
        <w:spacing w:before="240"/>
        <w:rPr>
          <w:b/>
          <w:sz w:val="20"/>
        </w:rPr>
      </w:pPr>
      <w:r w:rsidRPr="007B2378">
        <w:rPr>
          <w:b/>
          <w:sz w:val="20"/>
        </w:rPr>
        <w:t>Отчетные документы этапа</w:t>
      </w:r>
    </w:p>
    <w:p w:rsidR="000B62BD" w:rsidRPr="007B2378" w:rsidRDefault="000B62BD" w:rsidP="000B62BD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«Детальный план-график по этапу «Проектирование»</w:t>
      </w:r>
    </w:p>
    <w:p w:rsidR="000B62BD" w:rsidRPr="007B2378" w:rsidRDefault="000B62BD" w:rsidP="000B62BD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«Устав проекта»</w:t>
      </w:r>
    </w:p>
    <w:p w:rsidR="000B62BD" w:rsidRPr="007B2378" w:rsidRDefault="000B62BD" w:rsidP="000B62BD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«Технический проект»</w:t>
      </w:r>
    </w:p>
    <w:p w:rsidR="00296BF9" w:rsidRPr="007B2378" w:rsidRDefault="000B62BD" w:rsidP="000B62BD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 xml:space="preserve">«Источники и состав данных» </w:t>
      </w:r>
    </w:p>
    <w:p w:rsidR="00296BF9" w:rsidRPr="007B2378" w:rsidRDefault="00296BF9" w:rsidP="00CF2667">
      <w:pPr>
        <w:pStyle w:val="2"/>
        <w:spacing w:line="276" w:lineRule="auto"/>
        <w:rPr>
          <w:b/>
          <w:sz w:val="20"/>
        </w:rPr>
      </w:pPr>
      <w:bookmarkStart w:id="7" w:name="_Toc373431693"/>
      <w:r w:rsidRPr="007B2378">
        <w:rPr>
          <w:b/>
          <w:sz w:val="20"/>
        </w:rPr>
        <w:t>Этап 2 «Разработка»</w:t>
      </w:r>
      <w:bookmarkEnd w:id="7"/>
    </w:p>
    <w:p w:rsidR="007B2378" w:rsidRPr="007B2378" w:rsidRDefault="007B2378" w:rsidP="007B2378">
      <w:pPr>
        <w:pStyle w:val="30"/>
        <w:spacing w:before="240"/>
        <w:rPr>
          <w:b/>
          <w:sz w:val="20"/>
        </w:rPr>
      </w:pPr>
      <w:r w:rsidRPr="007B2378">
        <w:rPr>
          <w:b/>
          <w:sz w:val="20"/>
        </w:rPr>
        <w:t>Состав работ</w:t>
      </w:r>
    </w:p>
    <w:p w:rsidR="00296BF9" w:rsidRPr="007B2378" w:rsidRDefault="00296BF9" w:rsidP="00736582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На данном этапе проекта Исполнителем выполняются следующие работы:</w:t>
      </w:r>
    </w:p>
    <w:p w:rsidR="00296BF9" w:rsidRPr="007B2378" w:rsidRDefault="00296BF9" w:rsidP="00736582">
      <w:pPr>
        <w:numPr>
          <w:ilvl w:val="0"/>
          <w:numId w:val="12"/>
        </w:numPr>
        <w:spacing w:before="120" w:after="120" w:line="276" w:lineRule="auto"/>
        <w:jc w:val="both"/>
        <w:rPr>
          <w:color w:val="000000"/>
          <w:sz w:val="20"/>
          <w:szCs w:val="20"/>
        </w:rPr>
      </w:pPr>
      <w:r w:rsidRPr="00736582">
        <w:rPr>
          <w:snapToGrid w:val="0"/>
          <w:sz w:val="20"/>
          <w:szCs w:val="20"/>
        </w:rPr>
        <w:t>Разработка детального план-графика выполнения работ по этапу</w:t>
      </w:r>
      <w:r w:rsidR="004436A3" w:rsidRPr="00736582">
        <w:rPr>
          <w:snapToGrid w:val="0"/>
          <w:sz w:val="20"/>
          <w:szCs w:val="20"/>
        </w:rPr>
        <w:t>.</w:t>
      </w:r>
      <w:r w:rsidRPr="00736582">
        <w:rPr>
          <w:snapToGrid w:val="0"/>
          <w:sz w:val="20"/>
          <w:szCs w:val="20"/>
        </w:rPr>
        <w:t xml:space="preserve"> 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7B2378">
        <w:rPr>
          <w:sz w:val="20"/>
          <w:szCs w:val="20"/>
        </w:rPr>
        <w:t xml:space="preserve">Доработка </w:t>
      </w:r>
      <w:r w:rsidR="007B2378">
        <w:rPr>
          <w:sz w:val="20"/>
          <w:szCs w:val="20"/>
        </w:rPr>
        <w:t>Б</w:t>
      </w:r>
      <w:r w:rsidR="007B2378" w:rsidRPr="007B2378">
        <w:rPr>
          <w:sz w:val="20"/>
          <w:szCs w:val="20"/>
        </w:rPr>
        <w:t xml:space="preserve">азовой </w:t>
      </w:r>
      <w:r w:rsidRPr="007B2378">
        <w:rPr>
          <w:sz w:val="20"/>
          <w:szCs w:val="20"/>
        </w:rPr>
        <w:t xml:space="preserve">конфигурации </w:t>
      </w:r>
      <w:r w:rsidR="00270674" w:rsidRPr="007B2378">
        <w:rPr>
          <w:sz w:val="20"/>
          <w:szCs w:val="20"/>
        </w:rPr>
        <w:t>по Техническому проекту.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7B2378">
        <w:rPr>
          <w:sz w:val="20"/>
          <w:szCs w:val="20"/>
        </w:rPr>
        <w:t xml:space="preserve">Реализация интеграционной схемы между </w:t>
      </w:r>
      <w:r w:rsidR="004D5F8D" w:rsidRPr="007B2378">
        <w:rPr>
          <w:sz w:val="20"/>
          <w:szCs w:val="20"/>
        </w:rPr>
        <w:t>Системой</w:t>
      </w:r>
      <w:r w:rsidRPr="007B2378">
        <w:rPr>
          <w:sz w:val="20"/>
          <w:szCs w:val="20"/>
        </w:rPr>
        <w:t xml:space="preserve"> и другими информационными системами</w:t>
      </w:r>
      <w:r w:rsidR="004436A3" w:rsidRPr="007B2378">
        <w:rPr>
          <w:sz w:val="20"/>
          <w:szCs w:val="20"/>
        </w:rPr>
        <w:t>.</w:t>
      </w:r>
    </w:p>
    <w:p w:rsidR="00296BF9" w:rsidRPr="007B2378" w:rsidRDefault="00296BF9" w:rsidP="00A779A3">
      <w:pPr>
        <w:pStyle w:val="aff5"/>
        <w:numPr>
          <w:ilvl w:val="0"/>
          <w:numId w:val="12"/>
        </w:numPr>
        <w:contextualSpacing w:val="0"/>
        <w:rPr>
          <w:rFonts w:ascii="Times New Roman" w:hAnsi="Times New Roman"/>
          <w:sz w:val="20"/>
          <w:szCs w:val="20"/>
          <w:lang w:val="ru-RU"/>
        </w:rPr>
      </w:pPr>
      <w:r w:rsidRPr="007B2378">
        <w:rPr>
          <w:rFonts w:ascii="Times New Roman" w:hAnsi="Times New Roman"/>
          <w:sz w:val="20"/>
          <w:szCs w:val="20"/>
          <w:lang w:val="ru-RU"/>
        </w:rPr>
        <w:t>Разработка документа «Программа и методика испытаний»</w:t>
      </w:r>
      <w:r w:rsidR="004436A3" w:rsidRPr="007B2378">
        <w:rPr>
          <w:rFonts w:ascii="Times New Roman" w:hAnsi="Times New Roman"/>
          <w:sz w:val="20"/>
          <w:szCs w:val="20"/>
          <w:lang w:val="ru-RU"/>
        </w:rPr>
        <w:t>.</w:t>
      </w:r>
    </w:p>
    <w:p w:rsidR="00296BF9" w:rsidRPr="007B2378" w:rsidRDefault="00296BF9" w:rsidP="00A779A3">
      <w:pPr>
        <w:pStyle w:val="aff5"/>
        <w:numPr>
          <w:ilvl w:val="0"/>
          <w:numId w:val="12"/>
        </w:numPr>
        <w:contextualSpacing w:val="0"/>
        <w:rPr>
          <w:rFonts w:ascii="Times New Roman" w:hAnsi="Times New Roman"/>
          <w:sz w:val="20"/>
          <w:szCs w:val="20"/>
          <w:lang w:val="ru-RU"/>
        </w:rPr>
      </w:pPr>
      <w:r w:rsidRPr="007B2378">
        <w:rPr>
          <w:rFonts w:ascii="Times New Roman" w:hAnsi="Times New Roman"/>
          <w:sz w:val="20"/>
          <w:szCs w:val="20"/>
          <w:lang w:val="ru-RU"/>
        </w:rPr>
        <w:t>Разработка руководства пользователя на систему</w:t>
      </w:r>
      <w:r w:rsidR="004436A3" w:rsidRPr="007B2378">
        <w:rPr>
          <w:rFonts w:ascii="Times New Roman" w:hAnsi="Times New Roman"/>
          <w:sz w:val="20"/>
          <w:szCs w:val="20"/>
          <w:lang w:val="ru-RU"/>
        </w:rPr>
        <w:t>.</w:t>
      </w:r>
    </w:p>
    <w:p w:rsidR="00296BF9" w:rsidRDefault="00296BF9" w:rsidP="00A779A3">
      <w:pPr>
        <w:pStyle w:val="aff5"/>
        <w:numPr>
          <w:ilvl w:val="0"/>
          <w:numId w:val="12"/>
        </w:numPr>
        <w:contextualSpacing w:val="0"/>
        <w:rPr>
          <w:rFonts w:ascii="Times New Roman" w:hAnsi="Times New Roman"/>
          <w:sz w:val="20"/>
          <w:szCs w:val="20"/>
          <w:lang w:val="ru-RU"/>
        </w:rPr>
      </w:pPr>
      <w:r w:rsidRPr="007B2378">
        <w:rPr>
          <w:rFonts w:ascii="Times New Roman" w:hAnsi="Times New Roman"/>
          <w:sz w:val="20"/>
          <w:szCs w:val="20"/>
          <w:lang w:val="ru-RU"/>
        </w:rPr>
        <w:t>Проведение приемо-сдаточных испытаний</w:t>
      </w:r>
      <w:r w:rsidR="004436A3" w:rsidRPr="007B2378">
        <w:rPr>
          <w:rFonts w:ascii="Times New Roman" w:hAnsi="Times New Roman"/>
          <w:sz w:val="20"/>
          <w:szCs w:val="20"/>
          <w:lang w:val="ru-RU"/>
        </w:rPr>
        <w:t>.</w:t>
      </w:r>
    </w:p>
    <w:p w:rsidR="007B2378" w:rsidRPr="007B2378" w:rsidRDefault="007B2378" w:rsidP="00A779A3">
      <w:pPr>
        <w:pStyle w:val="aff5"/>
        <w:numPr>
          <w:ilvl w:val="0"/>
          <w:numId w:val="12"/>
        </w:numPr>
        <w:contextualSpacing w:val="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Доработка Базовой конфигурации для устранения замечаний по результатам приемо-сдаточных испытаний.</w:t>
      </w:r>
    </w:p>
    <w:p w:rsidR="00296BF9" w:rsidRPr="007B2378" w:rsidRDefault="00296BF9" w:rsidP="00A779A3">
      <w:pPr>
        <w:pStyle w:val="aff5"/>
        <w:numPr>
          <w:ilvl w:val="0"/>
          <w:numId w:val="12"/>
        </w:numPr>
        <w:contextualSpacing w:val="0"/>
        <w:rPr>
          <w:rFonts w:ascii="Times New Roman" w:hAnsi="Times New Roman"/>
          <w:sz w:val="20"/>
          <w:szCs w:val="20"/>
          <w:lang w:val="ru-RU"/>
        </w:rPr>
      </w:pPr>
      <w:r w:rsidRPr="007B2378">
        <w:rPr>
          <w:rFonts w:ascii="Times New Roman" w:hAnsi="Times New Roman"/>
          <w:sz w:val="20"/>
          <w:szCs w:val="20"/>
          <w:lang w:val="ru-RU"/>
        </w:rPr>
        <w:t>Согласование и утверждение проектной документации</w:t>
      </w:r>
      <w:r w:rsidR="004436A3" w:rsidRPr="007B2378">
        <w:rPr>
          <w:rFonts w:ascii="Times New Roman" w:hAnsi="Times New Roman"/>
          <w:sz w:val="20"/>
          <w:szCs w:val="20"/>
          <w:lang w:val="ru-RU"/>
        </w:rPr>
        <w:t>.</w:t>
      </w:r>
    </w:p>
    <w:p w:rsidR="00296BF9" w:rsidRPr="007B2378" w:rsidRDefault="00296BF9" w:rsidP="00736582">
      <w:pPr>
        <w:pStyle w:val="29"/>
        <w:spacing w:before="24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На данном этапе проекта Заказчиком выполняются следующие работы:</w:t>
      </w:r>
    </w:p>
    <w:p w:rsidR="00296BF9" w:rsidRPr="00736582" w:rsidRDefault="00296BF9" w:rsidP="00A779A3">
      <w:pPr>
        <w:pStyle w:val="aff5"/>
        <w:numPr>
          <w:ilvl w:val="0"/>
          <w:numId w:val="12"/>
        </w:numPr>
        <w:contextualSpacing w:val="0"/>
        <w:rPr>
          <w:rFonts w:ascii="Times New Roman" w:hAnsi="Times New Roman"/>
          <w:sz w:val="20"/>
          <w:szCs w:val="20"/>
          <w:lang w:val="ru-RU"/>
        </w:rPr>
      </w:pPr>
      <w:r w:rsidRPr="007B2378">
        <w:rPr>
          <w:rFonts w:ascii="Times New Roman" w:hAnsi="Times New Roman"/>
          <w:sz w:val="20"/>
          <w:szCs w:val="20"/>
          <w:lang w:val="ru-RU"/>
        </w:rPr>
        <w:t xml:space="preserve">Предоставление аппаратного обеспечения и каналов связи по параметрам, </w:t>
      </w:r>
      <w:r w:rsidR="00270674" w:rsidRPr="007B2378">
        <w:rPr>
          <w:rFonts w:ascii="Times New Roman" w:hAnsi="Times New Roman"/>
          <w:sz w:val="20"/>
          <w:szCs w:val="20"/>
          <w:lang w:val="ru-RU"/>
        </w:rPr>
        <w:t>необходимым</w:t>
      </w:r>
      <w:r w:rsidRPr="007B2378">
        <w:rPr>
          <w:rFonts w:ascii="Times New Roman" w:hAnsi="Times New Roman"/>
          <w:sz w:val="20"/>
          <w:szCs w:val="20"/>
          <w:lang w:val="ru-RU"/>
        </w:rPr>
        <w:t xml:space="preserve"> для развертывания Системы</w:t>
      </w:r>
      <w:r w:rsidR="004436A3" w:rsidRPr="007B2378">
        <w:rPr>
          <w:rFonts w:ascii="Times New Roman" w:hAnsi="Times New Roman"/>
          <w:sz w:val="20"/>
          <w:szCs w:val="20"/>
          <w:lang w:val="ru-RU"/>
        </w:rPr>
        <w:t>.</w:t>
      </w:r>
    </w:p>
    <w:p w:rsidR="00270674" w:rsidRPr="007B2378" w:rsidRDefault="00270674" w:rsidP="00A779A3">
      <w:pPr>
        <w:pStyle w:val="aff5"/>
        <w:numPr>
          <w:ilvl w:val="0"/>
          <w:numId w:val="12"/>
        </w:numPr>
        <w:contextualSpacing w:val="0"/>
        <w:rPr>
          <w:rFonts w:ascii="Times New Roman" w:hAnsi="Times New Roman"/>
          <w:sz w:val="20"/>
          <w:szCs w:val="20"/>
          <w:lang w:val="ru-RU"/>
        </w:rPr>
      </w:pPr>
      <w:r w:rsidRPr="007B2378">
        <w:rPr>
          <w:rFonts w:ascii="Times New Roman" w:hAnsi="Times New Roman"/>
          <w:sz w:val="20"/>
          <w:szCs w:val="20"/>
          <w:lang w:val="ru-RU"/>
        </w:rPr>
        <w:t>Доработка базовой конфигурации по Техническому проекту в части доработок, реализуемых Заказчиком</w:t>
      </w:r>
      <w:r w:rsidR="004436A3" w:rsidRPr="007B2378">
        <w:rPr>
          <w:rFonts w:ascii="Times New Roman" w:hAnsi="Times New Roman"/>
          <w:sz w:val="20"/>
          <w:szCs w:val="20"/>
          <w:lang w:val="ru-RU"/>
        </w:rPr>
        <w:t>.</w:t>
      </w:r>
    </w:p>
    <w:p w:rsidR="00270674" w:rsidRPr="007B2378" w:rsidRDefault="00270674" w:rsidP="00270674">
      <w:pPr>
        <w:numPr>
          <w:ilvl w:val="0"/>
          <w:numId w:val="12"/>
        </w:numPr>
        <w:spacing w:before="120" w:after="120" w:line="276" w:lineRule="auto"/>
        <w:ind w:right="57"/>
        <w:rPr>
          <w:sz w:val="20"/>
          <w:szCs w:val="20"/>
        </w:rPr>
      </w:pPr>
      <w:r w:rsidRPr="007B2378">
        <w:rPr>
          <w:sz w:val="20"/>
          <w:szCs w:val="20"/>
        </w:rPr>
        <w:t>Разработка механизмов (правил) переноса данных из Исторических систем в Систему</w:t>
      </w:r>
      <w:r w:rsidR="007B2378">
        <w:rPr>
          <w:sz w:val="20"/>
          <w:szCs w:val="20"/>
        </w:rPr>
        <w:t xml:space="preserve"> по документу «</w:t>
      </w:r>
      <w:r w:rsidR="007B2378" w:rsidRPr="007B2378">
        <w:rPr>
          <w:sz w:val="20"/>
          <w:szCs w:val="20"/>
        </w:rPr>
        <w:t>Источники и состав данных</w:t>
      </w:r>
      <w:r w:rsidR="007B2378">
        <w:rPr>
          <w:sz w:val="20"/>
          <w:szCs w:val="20"/>
        </w:rPr>
        <w:t>»</w:t>
      </w:r>
      <w:r w:rsidR="004436A3" w:rsidRPr="007B2378">
        <w:rPr>
          <w:sz w:val="20"/>
          <w:szCs w:val="20"/>
        </w:rPr>
        <w:t>.</w:t>
      </w:r>
    </w:p>
    <w:p w:rsidR="00296BF9" w:rsidRPr="007B2378" w:rsidRDefault="00296BF9" w:rsidP="00A779A3">
      <w:pPr>
        <w:pStyle w:val="aff5"/>
        <w:numPr>
          <w:ilvl w:val="0"/>
          <w:numId w:val="12"/>
        </w:numPr>
        <w:contextualSpacing w:val="0"/>
        <w:rPr>
          <w:sz w:val="20"/>
          <w:szCs w:val="20"/>
          <w:lang w:val="ru-RU"/>
        </w:rPr>
      </w:pPr>
      <w:r w:rsidRPr="007B2378">
        <w:rPr>
          <w:rFonts w:ascii="Times New Roman" w:hAnsi="Times New Roman"/>
          <w:sz w:val="20"/>
          <w:szCs w:val="20"/>
          <w:lang w:val="ru-RU"/>
        </w:rPr>
        <w:t>Участие в приемо-сдаточных испытаниях (внешнее тестирование)</w:t>
      </w:r>
      <w:r w:rsidR="004436A3" w:rsidRPr="007B2378">
        <w:rPr>
          <w:rFonts w:ascii="Times New Roman" w:hAnsi="Times New Roman"/>
          <w:sz w:val="20"/>
          <w:szCs w:val="20"/>
          <w:lang w:val="ru-RU"/>
        </w:rPr>
        <w:t>.</w:t>
      </w:r>
    </w:p>
    <w:p w:rsidR="00296BF9" w:rsidRPr="007B2378" w:rsidRDefault="00296BF9" w:rsidP="00A779A3">
      <w:pPr>
        <w:pStyle w:val="aff5"/>
        <w:numPr>
          <w:ilvl w:val="0"/>
          <w:numId w:val="12"/>
        </w:numPr>
        <w:contextualSpacing w:val="0"/>
        <w:rPr>
          <w:rFonts w:ascii="Times New Roman" w:hAnsi="Times New Roman"/>
          <w:sz w:val="20"/>
          <w:szCs w:val="20"/>
          <w:lang w:val="ru-RU"/>
        </w:rPr>
      </w:pPr>
      <w:r w:rsidRPr="007B2378">
        <w:rPr>
          <w:rFonts w:ascii="Times New Roman" w:hAnsi="Times New Roman"/>
          <w:sz w:val="20"/>
          <w:szCs w:val="20"/>
          <w:lang w:val="ru-RU"/>
        </w:rPr>
        <w:t>Согласование и утверждение проектной документации</w:t>
      </w:r>
      <w:r w:rsidR="004436A3" w:rsidRPr="007B2378">
        <w:rPr>
          <w:rFonts w:ascii="Times New Roman" w:hAnsi="Times New Roman"/>
          <w:sz w:val="20"/>
          <w:szCs w:val="20"/>
          <w:lang w:val="ru-RU"/>
        </w:rPr>
        <w:t>.</w:t>
      </w:r>
    </w:p>
    <w:p w:rsidR="00296BF9" w:rsidRPr="007B2378" w:rsidRDefault="00296BF9" w:rsidP="007B2378">
      <w:pPr>
        <w:pStyle w:val="30"/>
        <w:spacing w:before="240"/>
        <w:rPr>
          <w:b/>
          <w:sz w:val="20"/>
        </w:rPr>
      </w:pPr>
      <w:r w:rsidRPr="007B2378">
        <w:rPr>
          <w:b/>
          <w:sz w:val="20"/>
        </w:rPr>
        <w:lastRenderedPageBreak/>
        <w:t>Отчетные документы Этапа</w:t>
      </w:r>
    </w:p>
    <w:p w:rsidR="000B62BD" w:rsidRPr="007B2378" w:rsidRDefault="000B62BD" w:rsidP="000B62BD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«Детальный план-график по этапу «Разработка»</w:t>
      </w:r>
      <w:r w:rsidR="004436A3" w:rsidRPr="007B2378">
        <w:rPr>
          <w:snapToGrid w:val="0"/>
          <w:sz w:val="20"/>
          <w:szCs w:val="20"/>
        </w:rPr>
        <w:t>.</w:t>
      </w:r>
    </w:p>
    <w:p w:rsidR="000B62BD" w:rsidRPr="007B2378" w:rsidRDefault="000B62BD" w:rsidP="000B62BD">
      <w:pPr>
        <w:pStyle w:val="aff5"/>
        <w:numPr>
          <w:ilvl w:val="0"/>
          <w:numId w:val="12"/>
        </w:numPr>
        <w:contextualSpacing w:val="0"/>
        <w:rPr>
          <w:rFonts w:ascii="Times New Roman" w:hAnsi="Times New Roman"/>
          <w:sz w:val="20"/>
          <w:szCs w:val="20"/>
          <w:lang w:val="ru-RU"/>
        </w:rPr>
      </w:pPr>
      <w:r w:rsidRPr="007B2378">
        <w:rPr>
          <w:rFonts w:ascii="Times New Roman" w:hAnsi="Times New Roman"/>
          <w:sz w:val="20"/>
          <w:szCs w:val="20"/>
          <w:lang w:val="ru-RU"/>
        </w:rPr>
        <w:t>«Программа и методика испытаний»</w:t>
      </w:r>
      <w:r w:rsidR="004436A3" w:rsidRPr="007B2378">
        <w:rPr>
          <w:rFonts w:ascii="Times New Roman" w:hAnsi="Times New Roman"/>
          <w:sz w:val="20"/>
          <w:szCs w:val="20"/>
          <w:lang w:val="ru-RU"/>
        </w:rPr>
        <w:t>.</w:t>
      </w:r>
    </w:p>
    <w:p w:rsidR="000B62BD" w:rsidRPr="007B2378" w:rsidRDefault="000B62BD" w:rsidP="000B62BD">
      <w:pPr>
        <w:pStyle w:val="aff5"/>
        <w:numPr>
          <w:ilvl w:val="0"/>
          <w:numId w:val="12"/>
        </w:numPr>
        <w:contextualSpacing w:val="0"/>
        <w:rPr>
          <w:rFonts w:ascii="Times New Roman" w:hAnsi="Times New Roman"/>
          <w:sz w:val="20"/>
          <w:szCs w:val="20"/>
          <w:lang w:val="ru-RU"/>
        </w:rPr>
      </w:pPr>
      <w:r w:rsidRPr="007B2378">
        <w:rPr>
          <w:rFonts w:ascii="Times New Roman" w:hAnsi="Times New Roman"/>
          <w:sz w:val="20"/>
          <w:szCs w:val="20"/>
          <w:lang w:val="ru-RU"/>
        </w:rPr>
        <w:t>«Руководство пользователя»</w:t>
      </w:r>
      <w:r w:rsidR="004436A3" w:rsidRPr="007B2378">
        <w:rPr>
          <w:rFonts w:ascii="Times New Roman" w:hAnsi="Times New Roman"/>
          <w:sz w:val="20"/>
          <w:szCs w:val="20"/>
          <w:lang w:val="ru-RU"/>
        </w:rPr>
        <w:t>.</w:t>
      </w:r>
    </w:p>
    <w:p w:rsidR="000B62BD" w:rsidRPr="007B2378" w:rsidRDefault="000B62BD" w:rsidP="000B62BD">
      <w:pPr>
        <w:pStyle w:val="aff5"/>
        <w:numPr>
          <w:ilvl w:val="0"/>
          <w:numId w:val="12"/>
        </w:numPr>
        <w:contextualSpacing w:val="0"/>
        <w:rPr>
          <w:rFonts w:ascii="Times New Roman" w:hAnsi="Times New Roman"/>
          <w:sz w:val="20"/>
          <w:szCs w:val="20"/>
          <w:lang w:val="ru-RU"/>
        </w:rPr>
      </w:pPr>
      <w:r w:rsidRPr="007B2378">
        <w:rPr>
          <w:rFonts w:ascii="Times New Roman" w:hAnsi="Times New Roman"/>
          <w:sz w:val="20"/>
          <w:szCs w:val="20"/>
          <w:lang w:val="ru-RU"/>
        </w:rPr>
        <w:t>«Протокол проведения приемо-сдаточных испытаний»</w:t>
      </w:r>
      <w:r w:rsidR="004436A3" w:rsidRPr="007B2378">
        <w:rPr>
          <w:rFonts w:ascii="Times New Roman" w:hAnsi="Times New Roman"/>
          <w:sz w:val="20"/>
          <w:szCs w:val="20"/>
          <w:lang w:val="ru-RU"/>
        </w:rPr>
        <w:t>.</w:t>
      </w:r>
    </w:p>
    <w:p w:rsidR="000B62BD" w:rsidRPr="007B2378" w:rsidRDefault="000B62BD" w:rsidP="000B62BD">
      <w:pPr>
        <w:pStyle w:val="aff5"/>
        <w:numPr>
          <w:ilvl w:val="0"/>
          <w:numId w:val="12"/>
        </w:numPr>
        <w:contextualSpacing w:val="0"/>
        <w:rPr>
          <w:rFonts w:ascii="Times New Roman" w:hAnsi="Times New Roman"/>
          <w:sz w:val="20"/>
          <w:szCs w:val="20"/>
          <w:lang w:val="ru-RU"/>
        </w:rPr>
      </w:pPr>
      <w:r w:rsidRPr="007B2378">
        <w:rPr>
          <w:rFonts w:ascii="Times New Roman" w:hAnsi="Times New Roman"/>
          <w:sz w:val="20"/>
          <w:szCs w:val="20"/>
          <w:lang w:val="ru-RU"/>
        </w:rPr>
        <w:t>«Протокол устранения замечаний приемо-сдаточных испытаний»</w:t>
      </w:r>
      <w:r w:rsidR="004436A3" w:rsidRPr="007B2378">
        <w:rPr>
          <w:rFonts w:ascii="Times New Roman" w:hAnsi="Times New Roman"/>
          <w:sz w:val="20"/>
          <w:szCs w:val="20"/>
          <w:lang w:val="ru-RU"/>
        </w:rPr>
        <w:t>.</w:t>
      </w:r>
    </w:p>
    <w:p w:rsidR="000B62BD" w:rsidRPr="007B2378" w:rsidRDefault="000B62BD" w:rsidP="000B62BD">
      <w:pPr>
        <w:pStyle w:val="aff5"/>
        <w:numPr>
          <w:ilvl w:val="0"/>
          <w:numId w:val="12"/>
        </w:numPr>
        <w:contextualSpacing w:val="0"/>
        <w:rPr>
          <w:rFonts w:ascii="Times New Roman" w:hAnsi="Times New Roman"/>
          <w:sz w:val="20"/>
          <w:szCs w:val="20"/>
          <w:lang w:val="ru-RU"/>
        </w:rPr>
      </w:pPr>
      <w:r w:rsidRPr="007B2378">
        <w:rPr>
          <w:rFonts w:ascii="Times New Roman" w:hAnsi="Times New Roman"/>
          <w:sz w:val="20"/>
          <w:szCs w:val="20"/>
          <w:lang w:val="ru-RU"/>
        </w:rPr>
        <w:t>«Акт передачи системы в опытную эксплуатацию»</w:t>
      </w:r>
      <w:r w:rsidR="004436A3" w:rsidRPr="007B2378">
        <w:rPr>
          <w:rFonts w:ascii="Times New Roman" w:hAnsi="Times New Roman"/>
          <w:sz w:val="20"/>
          <w:szCs w:val="20"/>
          <w:lang w:val="ru-RU"/>
        </w:rPr>
        <w:t>.</w:t>
      </w:r>
    </w:p>
    <w:p w:rsidR="00296BF9" w:rsidRPr="00D8139E" w:rsidRDefault="00296BF9" w:rsidP="00D8139E">
      <w:pPr>
        <w:pStyle w:val="2"/>
        <w:spacing w:line="276" w:lineRule="auto"/>
        <w:rPr>
          <w:b/>
          <w:sz w:val="20"/>
        </w:rPr>
      </w:pPr>
      <w:bookmarkStart w:id="8" w:name="_Toc344283118"/>
      <w:bookmarkStart w:id="9" w:name="_Toc373431694"/>
      <w:r w:rsidRPr="00D8139E">
        <w:rPr>
          <w:b/>
          <w:sz w:val="20"/>
        </w:rPr>
        <w:t>Этап 3 «</w:t>
      </w:r>
      <w:r w:rsidR="00465B99" w:rsidRPr="00D8139E">
        <w:rPr>
          <w:b/>
          <w:sz w:val="20"/>
        </w:rPr>
        <w:t xml:space="preserve">Обучение </w:t>
      </w:r>
      <w:r w:rsidRPr="00D8139E">
        <w:rPr>
          <w:b/>
          <w:sz w:val="20"/>
        </w:rPr>
        <w:t>пользователей»</w:t>
      </w:r>
      <w:bookmarkEnd w:id="8"/>
      <w:bookmarkEnd w:id="9"/>
    </w:p>
    <w:p w:rsidR="00465B99" w:rsidRPr="00BA2D76" w:rsidRDefault="00BA2D76" w:rsidP="00BA2D76">
      <w:pPr>
        <w:pStyle w:val="30"/>
        <w:spacing w:before="240"/>
        <w:rPr>
          <w:b/>
          <w:sz w:val="20"/>
        </w:rPr>
      </w:pPr>
      <w:r w:rsidRPr="007B2378">
        <w:rPr>
          <w:b/>
          <w:sz w:val="20"/>
        </w:rPr>
        <w:t>Состав работ</w:t>
      </w:r>
    </w:p>
    <w:p w:rsidR="00296BF9" w:rsidRPr="007B2378" w:rsidRDefault="00296BF9" w:rsidP="008363F0">
      <w:pPr>
        <w:spacing w:before="6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На данном этапе проекта Исполнителем выполняются следующие работы: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Разработка детального план-графика выполнения работ по этапу</w:t>
      </w:r>
      <w:r w:rsidR="00B47695" w:rsidRPr="007B2378">
        <w:rPr>
          <w:snapToGrid w:val="0"/>
          <w:sz w:val="20"/>
          <w:szCs w:val="20"/>
        </w:rPr>
        <w:t>.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 xml:space="preserve">Разработка программы и графика </w:t>
      </w:r>
      <w:r w:rsidR="00465B99" w:rsidRPr="007B2378">
        <w:rPr>
          <w:sz w:val="20"/>
          <w:szCs w:val="20"/>
        </w:rPr>
        <w:t>обучения</w:t>
      </w:r>
      <w:r w:rsidR="00B47695" w:rsidRPr="007B2378">
        <w:rPr>
          <w:snapToGrid w:val="0"/>
          <w:sz w:val="20"/>
          <w:szCs w:val="20"/>
        </w:rPr>
        <w:t>.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 xml:space="preserve">Проведение </w:t>
      </w:r>
      <w:r w:rsidR="00465B99" w:rsidRPr="007B2378">
        <w:rPr>
          <w:sz w:val="20"/>
          <w:szCs w:val="20"/>
        </w:rPr>
        <w:t xml:space="preserve">обучения </w:t>
      </w:r>
      <w:r w:rsidRPr="007B2378">
        <w:rPr>
          <w:snapToGrid w:val="0"/>
          <w:sz w:val="20"/>
          <w:szCs w:val="20"/>
        </w:rPr>
        <w:t>пользователей</w:t>
      </w:r>
      <w:r w:rsidR="00B47695" w:rsidRPr="007B2378">
        <w:rPr>
          <w:snapToGrid w:val="0"/>
          <w:sz w:val="20"/>
          <w:szCs w:val="20"/>
        </w:rPr>
        <w:t>.</w:t>
      </w:r>
    </w:p>
    <w:p w:rsidR="000821E2" w:rsidRDefault="000821E2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А</w:t>
      </w:r>
      <w:r w:rsidRPr="007B2378">
        <w:rPr>
          <w:snapToGrid w:val="0"/>
          <w:sz w:val="20"/>
          <w:szCs w:val="20"/>
        </w:rPr>
        <w:t>ттестация пользователей, по результатам которой Исполнителем по</w:t>
      </w:r>
      <w:r w:rsidR="00D8139E">
        <w:rPr>
          <w:snapToGrid w:val="0"/>
          <w:sz w:val="20"/>
          <w:szCs w:val="20"/>
        </w:rPr>
        <w:t>дготавливается и подписывается с</w:t>
      </w:r>
      <w:r w:rsidRPr="007B2378">
        <w:rPr>
          <w:snapToGrid w:val="0"/>
          <w:sz w:val="20"/>
          <w:szCs w:val="20"/>
        </w:rPr>
        <w:t xml:space="preserve">торонами </w:t>
      </w:r>
      <w:hyperlink w:anchor="_Приложение_9._Форма" w:history="1">
        <w:r w:rsidRPr="007B2378">
          <w:rPr>
            <w:snapToGrid w:val="0"/>
            <w:sz w:val="20"/>
            <w:szCs w:val="20"/>
          </w:rPr>
          <w:t>Аттестационная ведомость</w:t>
        </w:r>
      </w:hyperlink>
      <w:r w:rsidR="00D8139E">
        <w:t>.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Согласование и утверждение проектной документации</w:t>
      </w:r>
      <w:r w:rsidR="00B47695" w:rsidRPr="007B2378">
        <w:rPr>
          <w:snapToGrid w:val="0"/>
          <w:sz w:val="20"/>
          <w:szCs w:val="20"/>
        </w:rPr>
        <w:t>.</w:t>
      </w:r>
    </w:p>
    <w:p w:rsidR="00296BF9" w:rsidRPr="007B2378" w:rsidRDefault="00296BF9" w:rsidP="00296BF9">
      <w:pPr>
        <w:spacing w:before="60" w:line="276" w:lineRule="auto"/>
        <w:rPr>
          <w:sz w:val="20"/>
          <w:szCs w:val="20"/>
        </w:rPr>
      </w:pPr>
      <w:r w:rsidRPr="007B2378">
        <w:rPr>
          <w:sz w:val="20"/>
          <w:szCs w:val="20"/>
        </w:rPr>
        <w:t>На данном этапе проекта Заказчиком выполняются следующие работы: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 xml:space="preserve">Подготовка помещения, оборудования и лицензий для проведения </w:t>
      </w:r>
      <w:r w:rsidR="00465B99" w:rsidRPr="007B2378">
        <w:rPr>
          <w:sz w:val="20"/>
          <w:szCs w:val="20"/>
        </w:rPr>
        <w:t xml:space="preserve">обучения </w:t>
      </w:r>
      <w:r w:rsidRPr="007B2378">
        <w:rPr>
          <w:snapToGrid w:val="0"/>
          <w:sz w:val="20"/>
          <w:szCs w:val="20"/>
        </w:rPr>
        <w:t>пользователей</w:t>
      </w:r>
      <w:r w:rsidR="00B47695" w:rsidRPr="007B2378">
        <w:rPr>
          <w:snapToGrid w:val="0"/>
          <w:sz w:val="20"/>
          <w:szCs w:val="20"/>
        </w:rPr>
        <w:t>.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 xml:space="preserve">Формирование групп для </w:t>
      </w:r>
      <w:r w:rsidR="00465B99" w:rsidRPr="007B2378">
        <w:rPr>
          <w:sz w:val="20"/>
          <w:szCs w:val="20"/>
        </w:rPr>
        <w:t>обучения</w:t>
      </w:r>
      <w:r w:rsidR="00B47695" w:rsidRPr="007B2378">
        <w:rPr>
          <w:snapToGrid w:val="0"/>
          <w:sz w:val="20"/>
          <w:szCs w:val="20"/>
        </w:rPr>
        <w:t>.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Согласование и утверждение проектной документации</w:t>
      </w:r>
      <w:r w:rsidR="00B47695" w:rsidRPr="007B2378">
        <w:rPr>
          <w:snapToGrid w:val="0"/>
          <w:sz w:val="20"/>
          <w:szCs w:val="20"/>
        </w:rPr>
        <w:t>.</w:t>
      </w:r>
    </w:p>
    <w:p w:rsidR="0005036C" w:rsidRPr="0005036C" w:rsidRDefault="00BA2D76" w:rsidP="0005036C">
      <w:pPr>
        <w:pStyle w:val="30"/>
        <w:spacing w:before="240"/>
        <w:rPr>
          <w:b/>
          <w:sz w:val="20"/>
        </w:rPr>
      </w:pPr>
      <w:r w:rsidRPr="0005036C">
        <w:rPr>
          <w:b/>
          <w:sz w:val="20"/>
        </w:rPr>
        <w:t>Отчетные документы Этапа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«Детальный план-график по этапу «</w:t>
      </w:r>
      <w:r w:rsidR="00BF100C" w:rsidRPr="007B2378">
        <w:rPr>
          <w:sz w:val="20"/>
          <w:szCs w:val="20"/>
        </w:rPr>
        <w:t xml:space="preserve">Обучение </w:t>
      </w:r>
      <w:r w:rsidRPr="007B2378">
        <w:rPr>
          <w:snapToGrid w:val="0"/>
          <w:sz w:val="20"/>
          <w:szCs w:val="20"/>
        </w:rPr>
        <w:t>пользователей»</w:t>
      </w:r>
      <w:r w:rsidR="00B47695" w:rsidRPr="007B2378">
        <w:rPr>
          <w:snapToGrid w:val="0"/>
          <w:sz w:val="20"/>
          <w:szCs w:val="20"/>
        </w:rPr>
        <w:t>.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 xml:space="preserve">«Программа </w:t>
      </w:r>
      <w:r w:rsidR="00BF100C" w:rsidRPr="007B2378">
        <w:rPr>
          <w:sz w:val="20"/>
          <w:szCs w:val="20"/>
        </w:rPr>
        <w:t>обучения</w:t>
      </w:r>
      <w:r w:rsidRPr="007B2378">
        <w:rPr>
          <w:snapToGrid w:val="0"/>
          <w:sz w:val="20"/>
          <w:szCs w:val="20"/>
        </w:rPr>
        <w:t>»</w:t>
      </w:r>
      <w:r w:rsidR="00B47695" w:rsidRPr="007B2378">
        <w:rPr>
          <w:snapToGrid w:val="0"/>
          <w:sz w:val="20"/>
          <w:szCs w:val="20"/>
        </w:rPr>
        <w:t>.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 xml:space="preserve">«График </w:t>
      </w:r>
      <w:r w:rsidR="00BF100C" w:rsidRPr="007B2378">
        <w:rPr>
          <w:sz w:val="20"/>
          <w:szCs w:val="20"/>
        </w:rPr>
        <w:t>обучения</w:t>
      </w:r>
      <w:r w:rsidRPr="007B2378">
        <w:rPr>
          <w:snapToGrid w:val="0"/>
          <w:sz w:val="20"/>
          <w:szCs w:val="20"/>
        </w:rPr>
        <w:t>»</w:t>
      </w:r>
      <w:r w:rsidR="00B47695" w:rsidRPr="007B2378">
        <w:rPr>
          <w:snapToGrid w:val="0"/>
          <w:sz w:val="20"/>
          <w:szCs w:val="20"/>
        </w:rPr>
        <w:t>.</w:t>
      </w:r>
    </w:p>
    <w:p w:rsidR="004436A3" w:rsidRPr="0005036C" w:rsidRDefault="00296BF9" w:rsidP="0005036C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«</w:t>
      </w:r>
      <w:hyperlink w:anchor="_Приложение_9._Форма" w:history="1">
        <w:r w:rsidR="00D8139E" w:rsidRPr="007B2378">
          <w:rPr>
            <w:snapToGrid w:val="0"/>
            <w:sz w:val="20"/>
            <w:szCs w:val="20"/>
          </w:rPr>
          <w:t>Аттестационная ведомость</w:t>
        </w:r>
      </w:hyperlink>
      <w:r w:rsidRPr="007B2378">
        <w:rPr>
          <w:snapToGrid w:val="0"/>
          <w:sz w:val="20"/>
          <w:szCs w:val="20"/>
        </w:rPr>
        <w:t>»</w:t>
      </w:r>
      <w:r w:rsidR="00B47695" w:rsidRPr="007B2378">
        <w:rPr>
          <w:snapToGrid w:val="0"/>
          <w:sz w:val="20"/>
          <w:szCs w:val="20"/>
        </w:rPr>
        <w:t>.</w:t>
      </w:r>
    </w:p>
    <w:p w:rsidR="004436A3" w:rsidRPr="00D8139E" w:rsidRDefault="004436A3" w:rsidP="00D8139E">
      <w:pPr>
        <w:pStyle w:val="2"/>
        <w:spacing w:line="276" w:lineRule="auto"/>
        <w:rPr>
          <w:b/>
          <w:sz w:val="20"/>
        </w:rPr>
      </w:pPr>
      <w:bookmarkStart w:id="10" w:name="_Toc262043775"/>
      <w:r w:rsidRPr="00D8139E">
        <w:rPr>
          <w:b/>
          <w:sz w:val="20"/>
        </w:rPr>
        <w:t>Этап 4 «Подготовка к эксплуатации»</w:t>
      </w:r>
      <w:bookmarkEnd w:id="10"/>
    </w:p>
    <w:p w:rsidR="00A725E7" w:rsidRPr="00BA2D76" w:rsidRDefault="00A725E7" w:rsidP="00A725E7">
      <w:pPr>
        <w:pStyle w:val="30"/>
        <w:spacing w:before="240"/>
        <w:rPr>
          <w:b/>
          <w:sz w:val="20"/>
        </w:rPr>
      </w:pPr>
      <w:r w:rsidRPr="007B2378">
        <w:rPr>
          <w:b/>
          <w:sz w:val="20"/>
        </w:rPr>
        <w:t>Состав работ</w:t>
      </w:r>
    </w:p>
    <w:p w:rsidR="00A725E7" w:rsidRPr="007B2378" w:rsidRDefault="00A725E7" w:rsidP="00A725E7">
      <w:pPr>
        <w:spacing w:before="6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На данном этапе проекта Исполнителем выполняются следующие работы:</w:t>
      </w:r>
    </w:p>
    <w:p w:rsidR="006E79D9" w:rsidRPr="006E79D9" w:rsidRDefault="006E79D9" w:rsidP="004436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Разработка детального план-графика выполнения работ по этапу.</w:t>
      </w:r>
    </w:p>
    <w:p w:rsidR="00A725E7" w:rsidRDefault="00A725E7" w:rsidP="00A725E7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</w:t>
      </w:r>
      <w:r w:rsidR="004436A3" w:rsidRPr="007B2378">
        <w:rPr>
          <w:snapToGrid w:val="0"/>
          <w:sz w:val="20"/>
          <w:szCs w:val="20"/>
        </w:rPr>
        <w:t xml:space="preserve">одготовка эксплуатационной и пользовательской документации </w:t>
      </w:r>
      <w:r>
        <w:rPr>
          <w:snapToGrid w:val="0"/>
          <w:sz w:val="20"/>
          <w:szCs w:val="20"/>
        </w:rPr>
        <w:t>Системы</w:t>
      </w:r>
      <w:r w:rsidR="004436A3" w:rsidRPr="007B2378">
        <w:rPr>
          <w:snapToGrid w:val="0"/>
          <w:sz w:val="20"/>
          <w:szCs w:val="20"/>
        </w:rPr>
        <w:t xml:space="preserve">: </w:t>
      </w:r>
    </w:p>
    <w:p w:rsidR="00A725E7" w:rsidRDefault="004436A3" w:rsidP="00A725E7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Инструкции администраторов системы</w:t>
      </w:r>
    </w:p>
    <w:p w:rsidR="00A725E7" w:rsidRDefault="004436A3" w:rsidP="00A725E7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Инструкции пользователей системы по функциональным рабочим местам</w:t>
      </w:r>
    </w:p>
    <w:p w:rsidR="00A725E7" w:rsidRDefault="004436A3" w:rsidP="00A725E7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Регламенты работы в системе</w:t>
      </w:r>
    </w:p>
    <w:p w:rsidR="00A725E7" w:rsidRDefault="004436A3" w:rsidP="00A725E7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 xml:space="preserve">Требования к регламентам изменения </w:t>
      </w:r>
      <w:proofErr w:type="gramStart"/>
      <w:r w:rsidRPr="007B2378">
        <w:rPr>
          <w:snapToGrid w:val="0"/>
          <w:sz w:val="20"/>
          <w:szCs w:val="20"/>
        </w:rPr>
        <w:t>един</w:t>
      </w:r>
      <w:r w:rsidR="00A725E7">
        <w:rPr>
          <w:snapToGrid w:val="0"/>
          <w:sz w:val="20"/>
          <w:szCs w:val="20"/>
        </w:rPr>
        <w:t>ой</w:t>
      </w:r>
      <w:proofErr w:type="gramEnd"/>
      <w:r w:rsidRPr="007B2378">
        <w:rPr>
          <w:snapToGrid w:val="0"/>
          <w:sz w:val="20"/>
          <w:szCs w:val="20"/>
        </w:rPr>
        <w:t xml:space="preserve"> НСИ</w:t>
      </w:r>
    </w:p>
    <w:p w:rsidR="004436A3" w:rsidRPr="007B2378" w:rsidRDefault="004436A3" w:rsidP="00A725E7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Регламенты взаимодействия со смежными системами.</w:t>
      </w:r>
    </w:p>
    <w:p w:rsidR="006E79D9" w:rsidRPr="007B2378" w:rsidRDefault="006E79D9" w:rsidP="006E79D9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Развертывание Системы:</w:t>
      </w:r>
    </w:p>
    <w:p w:rsidR="006E79D9" w:rsidRPr="006E79D9" w:rsidRDefault="006E79D9" w:rsidP="006E79D9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6E79D9">
        <w:rPr>
          <w:snapToGrid w:val="0"/>
          <w:sz w:val="20"/>
          <w:szCs w:val="20"/>
        </w:rPr>
        <w:t>Установка технических параметров системы.</w:t>
      </w:r>
    </w:p>
    <w:p w:rsidR="006E79D9" w:rsidRPr="00A725E7" w:rsidRDefault="006E79D9" w:rsidP="006E79D9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A725E7">
        <w:rPr>
          <w:snapToGrid w:val="0"/>
          <w:sz w:val="20"/>
          <w:szCs w:val="20"/>
        </w:rPr>
        <w:lastRenderedPageBreak/>
        <w:t>Настройка параметров учета, учетной политики и прочих необходимых учетных данных</w:t>
      </w:r>
      <w:r>
        <w:rPr>
          <w:snapToGrid w:val="0"/>
          <w:sz w:val="20"/>
          <w:szCs w:val="20"/>
        </w:rPr>
        <w:t>.</w:t>
      </w:r>
    </w:p>
    <w:p w:rsidR="006E79D9" w:rsidRPr="00A725E7" w:rsidRDefault="006E79D9" w:rsidP="006E79D9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A725E7">
        <w:rPr>
          <w:snapToGrid w:val="0"/>
          <w:sz w:val="20"/>
          <w:szCs w:val="20"/>
        </w:rPr>
        <w:t>Настройка профилей, прав и ролей доступа пользователей</w:t>
      </w:r>
      <w:r>
        <w:rPr>
          <w:snapToGrid w:val="0"/>
          <w:sz w:val="20"/>
          <w:szCs w:val="20"/>
        </w:rPr>
        <w:t>.</w:t>
      </w:r>
    </w:p>
    <w:p w:rsidR="004436A3" w:rsidRPr="007B2378" w:rsidRDefault="00342E05" w:rsidP="00E1518F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Н</w:t>
      </w:r>
      <w:r w:rsidR="004436A3" w:rsidRPr="007B2378">
        <w:rPr>
          <w:snapToGrid w:val="0"/>
          <w:sz w:val="20"/>
          <w:szCs w:val="20"/>
        </w:rPr>
        <w:t>агрузочно</w:t>
      </w:r>
      <w:r>
        <w:rPr>
          <w:snapToGrid w:val="0"/>
          <w:sz w:val="20"/>
          <w:szCs w:val="20"/>
        </w:rPr>
        <w:t>е</w:t>
      </w:r>
      <w:r w:rsidR="004436A3" w:rsidRPr="007B2378">
        <w:rPr>
          <w:snapToGrid w:val="0"/>
          <w:sz w:val="20"/>
          <w:szCs w:val="20"/>
        </w:rPr>
        <w:t xml:space="preserve"> тестировани</w:t>
      </w:r>
      <w:r>
        <w:rPr>
          <w:snapToGrid w:val="0"/>
          <w:sz w:val="20"/>
          <w:szCs w:val="20"/>
        </w:rPr>
        <w:t>е Системы.</w:t>
      </w:r>
      <w:r w:rsidR="004436A3" w:rsidRPr="007B2378">
        <w:rPr>
          <w:snapToGrid w:val="0"/>
          <w:sz w:val="20"/>
          <w:szCs w:val="20"/>
        </w:rPr>
        <w:t xml:space="preserve"> Исполнитель с Заказчиком совместно оформляют результаты тестирования Прото</w:t>
      </w:r>
      <w:r w:rsidR="00A16F73" w:rsidRPr="007B2378">
        <w:rPr>
          <w:snapToGrid w:val="0"/>
          <w:sz w:val="20"/>
          <w:szCs w:val="20"/>
        </w:rPr>
        <w:t>колом нагрузочного тестирования.</w:t>
      </w:r>
    </w:p>
    <w:p w:rsidR="004436A3" w:rsidRDefault="00342E05" w:rsidP="00E1518F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Р</w:t>
      </w:r>
      <w:r w:rsidR="004436A3" w:rsidRPr="007B2378">
        <w:rPr>
          <w:snapToGrid w:val="0"/>
          <w:sz w:val="20"/>
          <w:szCs w:val="20"/>
        </w:rPr>
        <w:t>азраб</w:t>
      </w:r>
      <w:r>
        <w:rPr>
          <w:snapToGrid w:val="0"/>
          <w:sz w:val="20"/>
          <w:szCs w:val="20"/>
        </w:rPr>
        <w:t>о</w:t>
      </w:r>
      <w:r w:rsidR="004436A3" w:rsidRPr="007B2378">
        <w:rPr>
          <w:snapToGrid w:val="0"/>
          <w:sz w:val="20"/>
          <w:szCs w:val="20"/>
        </w:rPr>
        <w:t>т</w:t>
      </w:r>
      <w:r>
        <w:rPr>
          <w:snapToGrid w:val="0"/>
          <w:sz w:val="20"/>
          <w:szCs w:val="20"/>
        </w:rPr>
        <w:t>ка</w:t>
      </w:r>
      <w:r w:rsidR="004436A3" w:rsidRPr="007B2378">
        <w:rPr>
          <w:snapToGrid w:val="0"/>
          <w:sz w:val="20"/>
          <w:szCs w:val="20"/>
        </w:rPr>
        <w:t xml:space="preserve"> Регламент</w:t>
      </w:r>
      <w:r>
        <w:rPr>
          <w:snapToGrid w:val="0"/>
          <w:sz w:val="20"/>
          <w:szCs w:val="20"/>
        </w:rPr>
        <w:t>а</w:t>
      </w:r>
      <w:r w:rsidR="004436A3" w:rsidRPr="007B2378">
        <w:rPr>
          <w:snapToGrid w:val="0"/>
          <w:sz w:val="20"/>
          <w:szCs w:val="20"/>
        </w:rPr>
        <w:t xml:space="preserve"> поддержки пользователей, который согласовывается и утверждается Сторонами.</w:t>
      </w:r>
    </w:p>
    <w:p w:rsidR="0005036C" w:rsidRPr="007B2378" w:rsidRDefault="0005036C" w:rsidP="0005036C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Консультационное сопровождение ручного</w:t>
      </w:r>
      <w:r>
        <w:rPr>
          <w:snapToGrid w:val="0"/>
          <w:sz w:val="20"/>
          <w:szCs w:val="20"/>
        </w:rPr>
        <w:t xml:space="preserve"> ввода исходных данных в Систему</w:t>
      </w:r>
      <w:r w:rsidRPr="007B2378">
        <w:rPr>
          <w:snapToGrid w:val="0"/>
          <w:sz w:val="20"/>
          <w:szCs w:val="20"/>
        </w:rPr>
        <w:t>.</w:t>
      </w:r>
    </w:p>
    <w:p w:rsidR="00342E05" w:rsidRPr="00342E05" w:rsidRDefault="00342E05" w:rsidP="00342E05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Согласование и утверждение проектной документации.</w:t>
      </w:r>
    </w:p>
    <w:p w:rsidR="006E79D9" w:rsidRPr="007B2378" w:rsidRDefault="006E79D9" w:rsidP="006E79D9">
      <w:p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На данном этапе проекта Заказчиком выполняются следующие работы:</w:t>
      </w:r>
    </w:p>
    <w:p w:rsidR="00A725E7" w:rsidRPr="007B2378" w:rsidRDefault="00A725E7" w:rsidP="00A725E7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Развертывание Системы:</w:t>
      </w:r>
    </w:p>
    <w:p w:rsidR="00A725E7" w:rsidRPr="00A725E7" w:rsidRDefault="00A725E7" w:rsidP="00A725E7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A725E7">
        <w:rPr>
          <w:snapToGrid w:val="0"/>
          <w:sz w:val="20"/>
          <w:szCs w:val="20"/>
        </w:rPr>
        <w:t>Установка серверной части системы</w:t>
      </w:r>
    </w:p>
    <w:p w:rsidR="00342E05" w:rsidRPr="00342E05" w:rsidRDefault="00A725E7" w:rsidP="00A725E7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A725E7">
        <w:rPr>
          <w:snapToGrid w:val="0"/>
          <w:sz w:val="20"/>
          <w:szCs w:val="20"/>
        </w:rPr>
        <w:t>Установка системы на рабочих местах пользователей</w:t>
      </w:r>
      <w:r w:rsidR="00342E05" w:rsidRPr="00342E05">
        <w:rPr>
          <w:sz w:val="20"/>
          <w:szCs w:val="20"/>
        </w:rPr>
        <w:t xml:space="preserve"> </w:t>
      </w:r>
    </w:p>
    <w:p w:rsidR="00A725E7" w:rsidRPr="00A725E7" w:rsidRDefault="00342E05" w:rsidP="00A725E7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>Регистрация пользователей в Системе</w:t>
      </w:r>
    </w:p>
    <w:p w:rsidR="00342E05" w:rsidRPr="007B2378" w:rsidRDefault="00342E05" w:rsidP="00342E05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Автоматический перенос начальных данных из</w:t>
      </w:r>
      <w:r w:rsidRPr="00342E05">
        <w:rPr>
          <w:snapToGrid w:val="0"/>
          <w:sz w:val="20"/>
          <w:szCs w:val="20"/>
        </w:rPr>
        <w:t xml:space="preserve"> </w:t>
      </w:r>
      <w:r w:rsidRPr="007B2378">
        <w:rPr>
          <w:snapToGrid w:val="0"/>
          <w:sz w:val="20"/>
          <w:szCs w:val="20"/>
        </w:rPr>
        <w:t>Исторических систем в Систему</w:t>
      </w:r>
      <w:r>
        <w:rPr>
          <w:snapToGrid w:val="0"/>
          <w:sz w:val="20"/>
          <w:szCs w:val="20"/>
        </w:rPr>
        <w:t xml:space="preserve"> </w:t>
      </w:r>
      <w:r w:rsidRPr="007B2378">
        <w:rPr>
          <w:snapToGrid w:val="0"/>
          <w:sz w:val="20"/>
          <w:szCs w:val="20"/>
        </w:rPr>
        <w:t xml:space="preserve">в объеме данных, определенном для автоматизированной загрузки в документе «Источники и состав данных».   </w:t>
      </w:r>
    </w:p>
    <w:p w:rsidR="00342E05" w:rsidRPr="007B2378" w:rsidRDefault="00342E05" w:rsidP="00342E05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Ручное занесение данных в Систему в объеме, обозначенном для ручного ввода в документе «Источники и состав данных».</w:t>
      </w:r>
    </w:p>
    <w:p w:rsidR="00342E05" w:rsidRDefault="00342E05" w:rsidP="00342E05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Сверка перенесенных данных</w:t>
      </w:r>
      <w:r>
        <w:rPr>
          <w:snapToGrid w:val="0"/>
          <w:sz w:val="20"/>
          <w:szCs w:val="20"/>
        </w:rPr>
        <w:t>.</w:t>
      </w:r>
    </w:p>
    <w:p w:rsidR="00342E05" w:rsidRPr="00342E05" w:rsidRDefault="00342E05" w:rsidP="00342E05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Согласование и утверждение проектной документации.</w:t>
      </w:r>
    </w:p>
    <w:p w:rsidR="0005036C" w:rsidRPr="0005036C" w:rsidRDefault="0005036C" w:rsidP="0005036C">
      <w:pPr>
        <w:pStyle w:val="30"/>
        <w:spacing w:before="240"/>
        <w:rPr>
          <w:b/>
          <w:sz w:val="20"/>
        </w:rPr>
      </w:pPr>
      <w:r w:rsidRPr="0005036C">
        <w:rPr>
          <w:b/>
          <w:sz w:val="20"/>
        </w:rPr>
        <w:t>Отчетные документы Этапа</w:t>
      </w:r>
    </w:p>
    <w:p w:rsidR="0005036C" w:rsidRDefault="0005036C" w:rsidP="0005036C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 xml:space="preserve"> «Детальный план-график по этапу «</w:t>
      </w:r>
      <w:r>
        <w:rPr>
          <w:snapToGrid w:val="0"/>
          <w:sz w:val="20"/>
          <w:szCs w:val="20"/>
        </w:rPr>
        <w:t>Подготовка к эксплуатации</w:t>
      </w:r>
      <w:r w:rsidRPr="007B2378">
        <w:rPr>
          <w:snapToGrid w:val="0"/>
          <w:sz w:val="20"/>
          <w:szCs w:val="20"/>
        </w:rPr>
        <w:t>».</w:t>
      </w:r>
    </w:p>
    <w:p w:rsidR="0005036C" w:rsidRDefault="0005036C" w:rsidP="0005036C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Эксплуатационная и пользовательская документация</w:t>
      </w:r>
      <w:r w:rsidRPr="007B2378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Системы</w:t>
      </w:r>
      <w:r w:rsidRPr="007B2378">
        <w:rPr>
          <w:snapToGrid w:val="0"/>
          <w:sz w:val="20"/>
          <w:szCs w:val="20"/>
        </w:rPr>
        <w:t xml:space="preserve">: </w:t>
      </w:r>
    </w:p>
    <w:p w:rsidR="0005036C" w:rsidRDefault="0005036C" w:rsidP="0005036C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Инструкции администраторов системы</w:t>
      </w:r>
    </w:p>
    <w:p w:rsidR="0005036C" w:rsidRDefault="0005036C" w:rsidP="0005036C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Инструкции пользователей системы по функциональным рабочим местам</w:t>
      </w:r>
    </w:p>
    <w:p w:rsidR="0005036C" w:rsidRDefault="0005036C" w:rsidP="0005036C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Регламенты работы в системе</w:t>
      </w:r>
    </w:p>
    <w:p w:rsidR="0005036C" w:rsidRDefault="0005036C" w:rsidP="0005036C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 xml:space="preserve">Требования к регламентам изменения </w:t>
      </w:r>
      <w:proofErr w:type="gramStart"/>
      <w:r w:rsidRPr="007B2378">
        <w:rPr>
          <w:snapToGrid w:val="0"/>
          <w:sz w:val="20"/>
          <w:szCs w:val="20"/>
        </w:rPr>
        <w:t>един</w:t>
      </w:r>
      <w:r>
        <w:rPr>
          <w:snapToGrid w:val="0"/>
          <w:sz w:val="20"/>
          <w:szCs w:val="20"/>
        </w:rPr>
        <w:t>ой</w:t>
      </w:r>
      <w:proofErr w:type="gramEnd"/>
      <w:r w:rsidRPr="007B2378">
        <w:rPr>
          <w:snapToGrid w:val="0"/>
          <w:sz w:val="20"/>
          <w:szCs w:val="20"/>
        </w:rPr>
        <w:t xml:space="preserve"> НСИ</w:t>
      </w:r>
    </w:p>
    <w:p w:rsidR="0005036C" w:rsidRPr="007B2378" w:rsidRDefault="0005036C" w:rsidP="0005036C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Регламенты взаимодействия со смежными системами.</w:t>
      </w:r>
    </w:p>
    <w:p w:rsidR="00736582" w:rsidRDefault="00E5345E" w:rsidP="0005036C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</w:t>
      </w:r>
      <w:r w:rsidR="00736582">
        <w:rPr>
          <w:snapToGrid w:val="0"/>
          <w:sz w:val="20"/>
          <w:szCs w:val="20"/>
        </w:rPr>
        <w:t>«</w:t>
      </w:r>
      <w:r w:rsidR="00736582" w:rsidRPr="007B2378">
        <w:rPr>
          <w:snapToGrid w:val="0"/>
          <w:sz w:val="20"/>
          <w:szCs w:val="20"/>
        </w:rPr>
        <w:t>Регламент поддержки пользователей</w:t>
      </w:r>
      <w:r w:rsidR="00736582">
        <w:rPr>
          <w:snapToGrid w:val="0"/>
          <w:sz w:val="20"/>
          <w:szCs w:val="20"/>
        </w:rPr>
        <w:t>».</w:t>
      </w:r>
    </w:p>
    <w:p w:rsidR="00296BF9" w:rsidRPr="0005036C" w:rsidRDefault="00296BF9" w:rsidP="0005036C">
      <w:pPr>
        <w:pStyle w:val="2"/>
        <w:spacing w:line="276" w:lineRule="auto"/>
        <w:rPr>
          <w:b/>
          <w:sz w:val="20"/>
        </w:rPr>
      </w:pPr>
      <w:bookmarkStart w:id="11" w:name="_Toc344283120"/>
      <w:bookmarkStart w:id="12" w:name="_Toc373431695"/>
      <w:bookmarkEnd w:id="6"/>
      <w:r w:rsidRPr="0005036C">
        <w:rPr>
          <w:b/>
          <w:sz w:val="20"/>
        </w:rPr>
        <w:t xml:space="preserve">Этап </w:t>
      </w:r>
      <w:r w:rsidR="004436A3" w:rsidRPr="0005036C">
        <w:rPr>
          <w:b/>
          <w:sz w:val="20"/>
        </w:rPr>
        <w:t>5</w:t>
      </w:r>
      <w:r w:rsidRPr="0005036C">
        <w:rPr>
          <w:b/>
          <w:sz w:val="20"/>
        </w:rPr>
        <w:t xml:space="preserve"> «Опытная эксплуатация»</w:t>
      </w:r>
      <w:bookmarkEnd w:id="11"/>
      <w:bookmarkEnd w:id="12"/>
    </w:p>
    <w:p w:rsidR="0005036C" w:rsidRPr="00BA2D76" w:rsidRDefault="0005036C" w:rsidP="0005036C">
      <w:pPr>
        <w:pStyle w:val="30"/>
        <w:spacing w:before="240"/>
        <w:rPr>
          <w:b/>
          <w:sz w:val="20"/>
        </w:rPr>
      </w:pPr>
      <w:r w:rsidRPr="007B2378">
        <w:rPr>
          <w:b/>
          <w:sz w:val="20"/>
        </w:rPr>
        <w:t>Состав работ</w:t>
      </w:r>
    </w:p>
    <w:p w:rsidR="00296BF9" w:rsidRPr="007B2378" w:rsidRDefault="00296BF9" w:rsidP="00D914D9">
      <w:p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На данном этапе проекта Исполнителем выполняются следующие работы: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Разработка детального план-графика выполнения работ по этапу</w:t>
      </w:r>
    </w:p>
    <w:p w:rsidR="00296BF9" w:rsidRPr="007B2378" w:rsidRDefault="0005036C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К</w:t>
      </w:r>
      <w:r w:rsidR="00296BF9" w:rsidRPr="007B2378">
        <w:rPr>
          <w:snapToGrid w:val="0"/>
          <w:sz w:val="20"/>
          <w:szCs w:val="20"/>
        </w:rPr>
        <w:t xml:space="preserve">онсультационное сопровождение </w:t>
      </w:r>
      <w:r>
        <w:rPr>
          <w:snapToGrid w:val="0"/>
          <w:sz w:val="20"/>
          <w:szCs w:val="20"/>
        </w:rPr>
        <w:t>пользователей Системы в течение</w:t>
      </w:r>
      <w:r w:rsidR="002539CF" w:rsidRPr="007B2378">
        <w:rPr>
          <w:snapToGrid w:val="0"/>
          <w:sz w:val="20"/>
          <w:szCs w:val="20"/>
        </w:rPr>
        <w:t xml:space="preserve"> опытной эксплуатации</w:t>
      </w:r>
      <w:r w:rsidR="00B47695" w:rsidRPr="007B2378">
        <w:rPr>
          <w:snapToGrid w:val="0"/>
          <w:sz w:val="20"/>
          <w:szCs w:val="20"/>
        </w:rPr>
        <w:t>.</w:t>
      </w:r>
    </w:p>
    <w:p w:rsidR="00B47695" w:rsidRPr="007B2378" w:rsidRDefault="00B47695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Устранение замечаний, выявленных по результатам опытной эксплуатации</w:t>
      </w:r>
      <w:r w:rsidR="0005036C">
        <w:rPr>
          <w:snapToGrid w:val="0"/>
          <w:sz w:val="20"/>
          <w:szCs w:val="20"/>
        </w:rPr>
        <w:t>.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Согласование и утверждение проектной документации</w:t>
      </w:r>
      <w:r w:rsidR="00B47695" w:rsidRPr="007B2378">
        <w:rPr>
          <w:snapToGrid w:val="0"/>
          <w:sz w:val="20"/>
          <w:szCs w:val="20"/>
        </w:rPr>
        <w:t>.</w:t>
      </w:r>
    </w:p>
    <w:p w:rsidR="00296BF9" w:rsidRPr="007B2378" w:rsidRDefault="00296BF9" w:rsidP="00944E08">
      <w:p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На данном этапе проекта Заказчиком выполняются следующие работы:</w:t>
      </w:r>
    </w:p>
    <w:p w:rsidR="00432C82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Организация и координация эксплуатации Системы сотрудниками Заказчика</w:t>
      </w:r>
    </w:p>
    <w:p w:rsidR="006E79D9" w:rsidRPr="00432C82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432C82">
        <w:rPr>
          <w:snapToGrid w:val="0"/>
          <w:sz w:val="20"/>
          <w:szCs w:val="20"/>
        </w:rPr>
        <w:t>Администрирование Системы</w:t>
      </w:r>
    </w:p>
    <w:p w:rsidR="006E79D9" w:rsidRPr="00432C82" w:rsidRDefault="006E79D9" w:rsidP="006E79D9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432C82">
        <w:rPr>
          <w:snapToGrid w:val="0"/>
          <w:sz w:val="20"/>
          <w:szCs w:val="20"/>
        </w:rPr>
        <w:t>П</w:t>
      </w:r>
      <w:r w:rsidR="00296BF9" w:rsidRPr="00432C82">
        <w:rPr>
          <w:snapToGrid w:val="0"/>
          <w:sz w:val="20"/>
          <w:szCs w:val="20"/>
        </w:rPr>
        <w:t>редоставление и настройка доступа в систему новым пользователям</w:t>
      </w:r>
    </w:p>
    <w:p w:rsidR="006E79D9" w:rsidRDefault="006E79D9" w:rsidP="006E79D9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>С</w:t>
      </w:r>
      <w:r w:rsidR="00296BF9" w:rsidRPr="007B2378">
        <w:rPr>
          <w:snapToGrid w:val="0"/>
          <w:sz w:val="20"/>
          <w:szCs w:val="20"/>
        </w:rPr>
        <w:t>оздание архивных копий базы, восстановление базы из архивной копии</w:t>
      </w:r>
      <w:r>
        <w:rPr>
          <w:snapToGrid w:val="0"/>
          <w:sz w:val="20"/>
          <w:szCs w:val="20"/>
        </w:rPr>
        <w:t>.</w:t>
      </w:r>
    </w:p>
    <w:p w:rsidR="00296BF9" w:rsidRPr="007B2378" w:rsidRDefault="006E79D9" w:rsidP="006E79D9">
      <w:pPr>
        <w:numPr>
          <w:ilvl w:val="1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Н</w:t>
      </w:r>
      <w:r w:rsidR="00296BF9" w:rsidRPr="007B2378">
        <w:rPr>
          <w:snapToGrid w:val="0"/>
          <w:sz w:val="20"/>
          <w:szCs w:val="20"/>
        </w:rPr>
        <w:t>астройка и выполнение регламентных процедур на сервере приложений 1С и базы данны</w:t>
      </w:r>
      <w:r>
        <w:rPr>
          <w:snapToGrid w:val="0"/>
          <w:sz w:val="20"/>
          <w:szCs w:val="20"/>
        </w:rPr>
        <w:t>х.</w:t>
      </w:r>
    </w:p>
    <w:p w:rsidR="006333EA" w:rsidRPr="007B2378" w:rsidRDefault="006333EA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Формирование замечаний к системе по итогам опытной эксплуатации</w:t>
      </w:r>
    </w:p>
    <w:p w:rsidR="00296BF9" w:rsidRPr="007B2378" w:rsidRDefault="00296BF9" w:rsidP="00A779A3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Согласование и утверждение проектной документации</w:t>
      </w:r>
    </w:p>
    <w:p w:rsidR="0005036C" w:rsidRPr="0005036C" w:rsidRDefault="0005036C" w:rsidP="0005036C">
      <w:pPr>
        <w:pStyle w:val="30"/>
        <w:spacing w:before="240"/>
        <w:rPr>
          <w:b/>
          <w:sz w:val="20"/>
        </w:rPr>
      </w:pPr>
      <w:r w:rsidRPr="0005036C">
        <w:rPr>
          <w:b/>
          <w:sz w:val="20"/>
        </w:rPr>
        <w:t>Отчетные документы Этапа</w:t>
      </w:r>
    </w:p>
    <w:p w:rsidR="000B62BD" w:rsidRPr="007B2378" w:rsidRDefault="0005036C" w:rsidP="000B62BD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 w:rsidDel="0005036C">
        <w:rPr>
          <w:snapToGrid w:val="0"/>
          <w:sz w:val="20"/>
          <w:szCs w:val="20"/>
        </w:rPr>
        <w:t xml:space="preserve"> </w:t>
      </w:r>
      <w:r w:rsidR="000B62BD" w:rsidRPr="007B2378">
        <w:rPr>
          <w:snapToGrid w:val="0"/>
          <w:sz w:val="20"/>
          <w:szCs w:val="20"/>
        </w:rPr>
        <w:t>«Детальный план-график по этапу «Опытная эксплуатация».</w:t>
      </w:r>
    </w:p>
    <w:p w:rsidR="000B62BD" w:rsidRPr="007B2378" w:rsidRDefault="0005036C" w:rsidP="000B62BD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 w:rsidDel="0005036C">
        <w:rPr>
          <w:snapToGrid w:val="0"/>
          <w:sz w:val="20"/>
          <w:szCs w:val="20"/>
        </w:rPr>
        <w:t xml:space="preserve"> </w:t>
      </w:r>
      <w:r w:rsidR="000B62BD" w:rsidRPr="007B2378">
        <w:rPr>
          <w:snapToGrid w:val="0"/>
          <w:sz w:val="20"/>
          <w:szCs w:val="20"/>
        </w:rPr>
        <w:t>«Протокол замечаний по результатам опытной эксплуатации».</w:t>
      </w:r>
    </w:p>
    <w:p w:rsidR="000B62BD" w:rsidRPr="007B2378" w:rsidRDefault="000B62BD" w:rsidP="000B62BD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«Протокол устранения замечаний по результатам опытной эксплуатации».</w:t>
      </w:r>
    </w:p>
    <w:p w:rsidR="00347622" w:rsidRPr="007B2378" w:rsidRDefault="000B62BD" w:rsidP="000B62BD">
      <w:pPr>
        <w:numPr>
          <w:ilvl w:val="0"/>
          <w:numId w:val="12"/>
        </w:numPr>
        <w:spacing w:before="120" w:after="120" w:line="276" w:lineRule="auto"/>
        <w:jc w:val="both"/>
        <w:rPr>
          <w:snapToGrid w:val="0"/>
          <w:sz w:val="20"/>
          <w:szCs w:val="20"/>
        </w:rPr>
      </w:pPr>
      <w:r w:rsidRPr="007B2378">
        <w:rPr>
          <w:snapToGrid w:val="0"/>
          <w:sz w:val="20"/>
          <w:szCs w:val="20"/>
        </w:rPr>
        <w:t>«Акт передачи системы в промышленную эксплуатацию».</w:t>
      </w:r>
    </w:p>
    <w:p w:rsidR="00BD1EA7" w:rsidRPr="0005036C" w:rsidRDefault="00BD1EA7" w:rsidP="0005036C">
      <w:pPr>
        <w:pStyle w:val="1"/>
        <w:jc w:val="left"/>
      </w:pPr>
      <w:r w:rsidRPr="0005036C">
        <w:t>Порядок внесения изменений и дополнений в Задание на работы</w:t>
      </w:r>
    </w:p>
    <w:p w:rsidR="00BD1EA7" w:rsidRPr="007B2378" w:rsidRDefault="00BD1EA7" w:rsidP="00DB1893">
      <w:pPr>
        <w:spacing w:before="120" w:after="120" w:line="276" w:lineRule="auto"/>
        <w:jc w:val="both"/>
        <w:rPr>
          <w:sz w:val="20"/>
          <w:szCs w:val="20"/>
        </w:rPr>
      </w:pPr>
      <w:r w:rsidRPr="007B2378">
        <w:rPr>
          <w:sz w:val="20"/>
          <w:szCs w:val="20"/>
        </w:rPr>
        <w:t>Настоящее Задание на работы может уточняться и дополняться по согласованию между Заказчиком и Исполнителем</w:t>
      </w:r>
      <w:r w:rsidR="00FF75F9" w:rsidRPr="007B2378">
        <w:rPr>
          <w:sz w:val="20"/>
          <w:szCs w:val="20"/>
        </w:rPr>
        <w:t>.</w:t>
      </w:r>
    </w:p>
    <w:p w:rsidR="000171FB" w:rsidRPr="007B2378" w:rsidRDefault="000171FB" w:rsidP="00C33BE9">
      <w:pPr>
        <w:spacing w:after="120" w:line="276" w:lineRule="auto"/>
        <w:rPr>
          <w:sz w:val="20"/>
          <w:szCs w:val="20"/>
        </w:rPr>
      </w:pPr>
      <w:bookmarkStart w:id="13" w:name="_Приложение_№_2"/>
      <w:bookmarkStart w:id="14" w:name="_Приложение_№1."/>
      <w:bookmarkEnd w:id="0"/>
      <w:bookmarkEnd w:id="13"/>
      <w:bookmarkEnd w:id="14"/>
    </w:p>
    <w:sectPr w:rsidR="000171FB" w:rsidRPr="007B2378" w:rsidSect="00830196">
      <w:footerReference w:type="default" r:id="rId9"/>
      <w:headerReference w:type="first" r:id="rId10"/>
      <w:footerReference w:type="first" r:id="rId11"/>
      <w:pgSz w:w="11906" w:h="16838" w:code="9"/>
      <w:pgMar w:top="851" w:right="567" w:bottom="1134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1E" w:rsidRDefault="001D651E">
      <w:r>
        <w:separator/>
      </w:r>
    </w:p>
  </w:endnote>
  <w:endnote w:type="continuationSeparator" w:id="0">
    <w:p w:rsidR="001D651E" w:rsidRDefault="001D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CC" w:rsidRPr="002F237F" w:rsidRDefault="00D057CC" w:rsidP="00B22F87">
    <w:pPr>
      <w:pStyle w:val="af3"/>
      <w:ind w:right="360"/>
      <w:jc w:val="right"/>
      <w:rPr>
        <w:rFonts w:ascii="Tahoma" w:hAnsi="Tahoma" w:cs="Tahoma"/>
        <w:sz w:val="18"/>
        <w:szCs w:val="18"/>
      </w:rPr>
    </w:pPr>
  </w:p>
  <w:p w:rsidR="00D057CC" w:rsidRPr="002F237F" w:rsidRDefault="00D057CC" w:rsidP="00B22F87">
    <w:pPr>
      <w:pStyle w:val="af3"/>
      <w:jc w:val="right"/>
      <w:rPr>
        <w:rFonts w:ascii="Tahoma" w:hAnsi="Tahoma" w:cs="Tahoma"/>
        <w:sz w:val="18"/>
        <w:szCs w:val="18"/>
      </w:rPr>
    </w:pPr>
    <w:r w:rsidRPr="002F237F">
      <w:rPr>
        <w:rFonts w:ascii="Tahoma" w:hAnsi="Tahoma" w:cs="Tahoma"/>
        <w:sz w:val="18"/>
        <w:szCs w:val="18"/>
      </w:rPr>
      <w:t xml:space="preserve">стр. </w:t>
    </w:r>
    <w:r w:rsidR="00C16A3D" w:rsidRPr="002F237F">
      <w:rPr>
        <w:rFonts w:ascii="Tahoma" w:hAnsi="Tahoma" w:cs="Tahoma"/>
        <w:sz w:val="18"/>
        <w:szCs w:val="18"/>
      </w:rPr>
      <w:fldChar w:fldCharType="begin"/>
    </w:r>
    <w:r w:rsidRPr="002F237F">
      <w:rPr>
        <w:rFonts w:ascii="Tahoma" w:hAnsi="Tahoma" w:cs="Tahoma"/>
        <w:sz w:val="18"/>
        <w:szCs w:val="18"/>
      </w:rPr>
      <w:instrText xml:space="preserve"> PAGE </w:instrText>
    </w:r>
    <w:r w:rsidR="00C16A3D" w:rsidRPr="002F237F">
      <w:rPr>
        <w:rFonts w:ascii="Tahoma" w:hAnsi="Tahoma" w:cs="Tahoma"/>
        <w:sz w:val="18"/>
        <w:szCs w:val="18"/>
      </w:rPr>
      <w:fldChar w:fldCharType="separate"/>
    </w:r>
    <w:r w:rsidR="00E21B1C">
      <w:rPr>
        <w:rFonts w:ascii="Tahoma" w:hAnsi="Tahoma" w:cs="Tahoma"/>
        <w:noProof/>
        <w:sz w:val="18"/>
        <w:szCs w:val="18"/>
      </w:rPr>
      <w:t>3</w:t>
    </w:r>
    <w:r w:rsidR="00C16A3D" w:rsidRPr="002F237F">
      <w:rPr>
        <w:rFonts w:ascii="Tahoma" w:hAnsi="Tahoma" w:cs="Tahoma"/>
        <w:sz w:val="18"/>
        <w:szCs w:val="18"/>
      </w:rPr>
      <w:fldChar w:fldCharType="end"/>
    </w:r>
    <w:r w:rsidRPr="002F237F">
      <w:rPr>
        <w:rFonts w:ascii="Tahoma" w:hAnsi="Tahoma" w:cs="Tahoma"/>
        <w:sz w:val="18"/>
        <w:szCs w:val="18"/>
      </w:rPr>
      <w:t xml:space="preserve"> из </w:t>
    </w:r>
    <w:r w:rsidR="00C16A3D" w:rsidRPr="002F237F">
      <w:rPr>
        <w:rFonts w:ascii="Tahoma" w:hAnsi="Tahoma" w:cs="Tahoma"/>
        <w:sz w:val="18"/>
        <w:szCs w:val="18"/>
      </w:rPr>
      <w:fldChar w:fldCharType="begin"/>
    </w:r>
    <w:r w:rsidRPr="002F237F">
      <w:rPr>
        <w:rFonts w:ascii="Tahoma" w:hAnsi="Tahoma" w:cs="Tahoma"/>
        <w:sz w:val="18"/>
        <w:szCs w:val="18"/>
      </w:rPr>
      <w:instrText xml:space="preserve"> NUMPAGES </w:instrText>
    </w:r>
    <w:r w:rsidR="00C16A3D" w:rsidRPr="002F237F">
      <w:rPr>
        <w:rFonts w:ascii="Tahoma" w:hAnsi="Tahoma" w:cs="Tahoma"/>
        <w:sz w:val="18"/>
        <w:szCs w:val="18"/>
      </w:rPr>
      <w:fldChar w:fldCharType="separate"/>
    </w:r>
    <w:r w:rsidR="00E21B1C">
      <w:rPr>
        <w:rFonts w:ascii="Tahoma" w:hAnsi="Tahoma" w:cs="Tahoma"/>
        <w:noProof/>
        <w:sz w:val="18"/>
        <w:szCs w:val="18"/>
      </w:rPr>
      <w:t>9</w:t>
    </w:r>
    <w:r w:rsidR="00C16A3D" w:rsidRPr="002F237F">
      <w:rPr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CC" w:rsidRDefault="00D057CC">
    <w:pPr>
      <w:pStyle w:val="af3"/>
      <w:jc w:val="right"/>
    </w:pPr>
  </w:p>
  <w:p w:rsidR="00D057CC" w:rsidRDefault="00D057C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1E" w:rsidRDefault="001D651E">
      <w:r>
        <w:separator/>
      </w:r>
    </w:p>
  </w:footnote>
  <w:footnote w:type="continuationSeparator" w:id="0">
    <w:p w:rsidR="001D651E" w:rsidRDefault="001D6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CC" w:rsidRDefault="00D057CC">
    <w:pPr>
      <w:pStyle w:val="af0"/>
      <w:tabs>
        <w:tab w:val="right" w:pos="972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568"/>
    <w:multiLevelType w:val="multilevel"/>
    <w:tmpl w:val="8010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3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7C37F50"/>
    <w:multiLevelType w:val="hybridMultilevel"/>
    <w:tmpl w:val="017AE2A4"/>
    <w:name w:val="WW8Num12"/>
    <w:lvl w:ilvl="0" w:tplc="2056F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DCD6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8D88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E5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A8E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BD0BE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86A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CAA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BBE61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53B9A"/>
    <w:multiLevelType w:val="hybridMultilevel"/>
    <w:tmpl w:val="96CEDFE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0D0A6A7E"/>
    <w:multiLevelType w:val="hybridMultilevel"/>
    <w:tmpl w:val="6D8C2A8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2B306E8"/>
    <w:multiLevelType w:val="singleLevel"/>
    <w:tmpl w:val="6BAE64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">
    <w:nsid w:val="14E26398"/>
    <w:multiLevelType w:val="hybridMultilevel"/>
    <w:tmpl w:val="36D85BBC"/>
    <w:lvl w:ilvl="0" w:tplc="DBB0747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26DE6CF8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E24E6F64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E7FEB2A4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A6E13D8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BB30D1A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482CD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8124B73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4AAF062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6C83179"/>
    <w:multiLevelType w:val="hybridMultilevel"/>
    <w:tmpl w:val="872C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2028"/>
    <w:multiLevelType w:val="multilevel"/>
    <w:tmpl w:val="5D40FE38"/>
    <w:lvl w:ilvl="0">
      <w:start w:val="1"/>
      <w:numFmt w:val="decimal"/>
      <w:pStyle w:val="a0"/>
      <w:lvlText w:val="%1. 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C6D285D"/>
    <w:multiLevelType w:val="hybridMultilevel"/>
    <w:tmpl w:val="62C8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6697E"/>
    <w:multiLevelType w:val="hybridMultilevel"/>
    <w:tmpl w:val="09FED196"/>
    <w:lvl w:ilvl="0" w:tplc="1226828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D0156"/>
    <w:multiLevelType w:val="hybridMultilevel"/>
    <w:tmpl w:val="24FE83E4"/>
    <w:lvl w:ilvl="0" w:tplc="4B1A837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0165E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08B4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FBA182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8DE55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2C0C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F006FC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486E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BE62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A183967"/>
    <w:multiLevelType w:val="hybridMultilevel"/>
    <w:tmpl w:val="BF7A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943CB"/>
    <w:multiLevelType w:val="hybridMultilevel"/>
    <w:tmpl w:val="EA9CF3BA"/>
    <w:lvl w:ilvl="0" w:tplc="78D8822C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5F383B83"/>
    <w:multiLevelType w:val="multilevel"/>
    <w:tmpl w:val="1C0A1A2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53A33C6"/>
    <w:multiLevelType w:val="multilevel"/>
    <w:tmpl w:val="B54490FC"/>
    <w:lvl w:ilvl="0">
      <w:start w:val="1"/>
      <w:numFmt w:val="decimal"/>
      <w:pStyle w:val="10"/>
      <w:lvlText w:val="%1."/>
      <w:lvlJc w:val="center"/>
      <w:pPr>
        <w:tabs>
          <w:tab w:val="num" w:pos="360"/>
        </w:tabs>
        <w:ind w:left="360" w:hanging="7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9EA058D"/>
    <w:multiLevelType w:val="singleLevel"/>
    <w:tmpl w:val="7F3A45D0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BCC30A6"/>
    <w:multiLevelType w:val="hybridMultilevel"/>
    <w:tmpl w:val="38ACA1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F85605"/>
    <w:multiLevelType w:val="hybridMultilevel"/>
    <w:tmpl w:val="D968FD9E"/>
    <w:lvl w:ilvl="0" w:tplc="F34650F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71F5D"/>
    <w:multiLevelType w:val="hybridMultilevel"/>
    <w:tmpl w:val="49F48898"/>
    <w:lvl w:ilvl="0" w:tplc="1A129974">
      <w:start w:val="1"/>
      <w:numFmt w:val="bullet"/>
      <w:pStyle w:val="HeaderOdd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6E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B861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416D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3802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0103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85EE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8C6B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102E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>
    <w:nsid w:val="72CD0488"/>
    <w:multiLevelType w:val="hybridMultilevel"/>
    <w:tmpl w:val="89A8575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74867CA5"/>
    <w:multiLevelType w:val="singleLevel"/>
    <w:tmpl w:val="57A03086"/>
    <w:lvl w:ilvl="0">
      <w:start w:val="1"/>
      <w:numFmt w:val="bullet"/>
      <w:pStyle w:val="bullet1"/>
      <w:lvlText w:val=""/>
      <w:legacy w:legacy="1" w:legacySpace="0" w:legacyIndent="360"/>
      <w:lvlJc w:val="left"/>
      <w:pPr>
        <w:ind w:left="405" w:hanging="360"/>
      </w:pPr>
      <w:rPr>
        <w:rFonts w:ascii="Symbol" w:hAnsi="Symbol" w:hint="default"/>
      </w:rPr>
    </w:lvl>
  </w:abstractNum>
  <w:abstractNum w:abstractNumId="21">
    <w:nsid w:val="74CD4081"/>
    <w:multiLevelType w:val="singleLevel"/>
    <w:tmpl w:val="CE1C9C6A"/>
    <w:lvl w:ilvl="0">
      <w:start w:val="2"/>
      <w:numFmt w:val="bullet"/>
      <w:pStyle w:val="MyList3"/>
      <w:lvlText w:val="-"/>
      <w:lvlJc w:val="left"/>
      <w:pPr>
        <w:tabs>
          <w:tab w:val="num" w:pos="1474"/>
        </w:tabs>
        <w:ind w:left="1474" w:hanging="397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20"/>
  </w:num>
  <w:num w:numId="7">
    <w:abstractNumId w:val="15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16"/>
  </w:num>
  <w:num w:numId="13">
    <w:abstractNumId w:val="9"/>
  </w:num>
  <w:num w:numId="14">
    <w:abstractNumId w:val="17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19"/>
  </w:num>
  <w:num w:numId="20">
    <w:abstractNumId w:val="2"/>
  </w:num>
  <w:num w:numId="21">
    <w:abstractNumId w:val="12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1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F5"/>
    <w:rsid w:val="0000041A"/>
    <w:rsid w:val="00000A88"/>
    <w:rsid w:val="00001615"/>
    <w:rsid w:val="0000366F"/>
    <w:rsid w:val="00010284"/>
    <w:rsid w:val="00010494"/>
    <w:rsid w:val="000109C4"/>
    <w:rsid w:val="0001298A"/>
    <w:rsid w:val="00016E24"/>
    <w:rsid w:val="000171FB"/>
    <w:rsid w:val="00025CCE"/>
    <w:rsid w:val="00026339"/>
    <w:rsid w:val="000306B9"/>
    <w:rsid w:val="00030F36"/>
    <w:rsid w:val="000319DF"/>
    <w:rsid w:val="00033A60"/>
    <w:rsid w:val="00034076"/>
    <w:rsid w:val="00035ED8"/>
    <w:rsid w:val="00036856"/>
    <w:rsid w:val="00036B51"/>
    <w:rsid w:val="00036D05"/>
    <w:rsid w:val="00037FF3"/>
    <w:rsid w:val="000400A3"/>
    <w:rsid w:val="00043E9B"/>
    <w:rsid w:val="00044028"/>
    <w:rsid w:val="00046AD5"/>
    <w:rsid w:val="0005036C"/>
    <w:rsid w:val="000503F0"/>
    <w:rsid w:val="000508D2"/>
    <w:rsid w:val="0005127D"/>
    <w:rsid w:val="000520BE"/>
    <w:rsid w:val="00052990"/>
    <w:rsid w:val="0005553C"/>
    <w:rsid w:val="000648AA"/>
    <w:rsid w:val="00065789"/>
    <w:rsid w:val="0006609A"/>
    <w:rsid w:val="00066D65"/>
    <w:rsid w:val="00071779"/>
    <w:rsid w:val="00071BBC"/>
    <w:rsid w:val="00073970"/>
    <w:rsid w:val="00075579"/>
    <w:rsid w:val="000801BC"/>
    <w:rsid w:val="000821E2"/>
    <w:rsid w:val="000858EC"/>
    <w:rsid w:val="000864DA"/>
    <w:rsid w:val="00090487"/>
    <w:rsid w:val="00091AEC"/>
    <w:rsid w:val="00092322"/>
    <w:rsid w:val="00092BF7"/>
    <w:rsid w:val="000931F1"/>
    <w:rsid w:val="0009467B"/>
    <w:rsid w:val="00094E2A"/>
    <w:rsid w:val="00095BFD"/>
    <w:rsid w:val="00095D77"/>
    <w:rsid w:val="000A04A5"/>
    <w:rsid w:val="000A2FDE"/>
    <w:rsid w:val="000A3C6D"/>
    <w:rsid w:val="000A5320"/>
    <w:rsid w:val="000A5705"/>
    <w:rsid w:val="000A6A67"/>
    <w:rsid w:val="000B069F"/>
    <w:rsid w:val="000B17D3"/>
    <w:rsid w:val="000B2100"/>
    <w:rsid w:val="000B3555"/>
    <w:rsid w:val="000B42BB"/>
    <w:rsid w:val="000B62BD"/>
    <w:rsid w:val="000B77CF"/>
    <w:rsid w:val="000C03BD"/>
    <w:rsid w:val="000C585D"/>
    <w:rsid w:val="000D0B7C"/>
    <w:rsid w:val="000D7430"/>
    <w:rsid w:val="000E0F0A"/>
    <w:rsid w:val="000E1A62"/>
    <w:rsid w:val="000E263E"/>
    <w:rsid w:val="000E3446"/>
    <w:rsid w:val="000E48AF"/>
    <w:rsid w:val="000E49DB"/>
    <w:rsid w:val="000E73E6"/>
    <w:rsid w:val="000E78CF"/>
    <w:rsid w:val="000F12BB"/>
    <w:rsid w:val="000F2AB4"/>
    <w:rsid w:val="000F2F62"/>
    <w:rsid w:val="000F3877"/>
    <w:rsid w:val="000F4B3B"/>
    <w:rsid w:val="000F685A"/>
    <w:rsid w:val="000F6BBC"/>
    <w:rsid w:val="000F761C"/>
    <w:rsid w:val="0010102C"/>
    <w:rsid w:val="001043AD"/>
    <w:rsid w:val="0010613E"/>
    <w:rsid w:val="001067EC"/>
    <w:rsid w:val="001079E2"/>
    <w:rsid w:val="00110835"/>
    <w:rsid w:val="00113253"/>
    <w:rsid w:val="00113E63"/>
    <w:rsid w:val="001150D2"/>
    <w:rsid w:val="001156B3"/>
    <w:rsid w:val="00121C22"/>
    <w:rsid w:val="00122C01"/>
    <w:rsid w:val="00123254"/>
    <w:rsid w:val="00127837"/>
    <w:rsid w:val="001310E5"/>
    <w:rsid w:val="001331EE"/>
    <w:rsid w:val="00133573"/>
    <w:rsid w:val="00134DA0"/>
    <w:rsid w:val="001410AF"/>
    <w:rsid w:val="00143CDD"/>
    <w:rsid w:val="00144EA4"/>
    <w:rsid w:val="0014611A"/>
    <w:rsid w:val="00150150"/>
    <w:rsid w:val="00150DE6"/>
    <w:rsid w:val="0015175D"/>
    <w:rsid w:val="001546DE"/>
    <w:rsid w:val="0015737E"/>
    <w:rsid w:val="00160623"/>
    <w:rsid w:val="001638BD"/>
    <w:rsid w:val="001639F8"/>
    <w:rsid w:val="001660CB"/>
    <w:rsid w:val="00170B26"/>
    <w:rsid w:val="001713AC"/>
    <w:rsid w:val="0017240B"/>
    <w:rsid w:val="001726D2"/>
    <w:rsid w:val="001731E4"/>
    <w:rsid w:val="00173705"/>
    <w:rsid w:val="0017379B"/>
    <w:rsid w:val="0017720B"/>
    <w:rsid w:val="001807D1"/>
    <w:rsid w:val="00180DF0"/>
    <w:rsid w:val="00180F34"/>
    <w:rsid w:val="001812A2"/>
    <w:rsid w:val="00181700"/>
    <w:rsid w:val="00181B8A"/>
    <w:rsid w:val="0018378E"/>
    <w:rsid w:val="0018487A"/>
    <w:rsid w:val="001859A1"/>
    <w:rsid w:val="0018677D"/>
    <w:rsid w:val="00193BFF"/>
    <w:rsid w:val="00194DB6"/>
    <w:rsid w:val="00196D1D"/>
    <w:rsid w:val="001A28E3"/>
    <w:rsid w:val="001A54A2"/>
    <w:rsid w:val="001A5CF6"/>
    <w:rsid w:val="001B0AF6"/>
    <w:rsid w:val="001B111B"/>
    <w:rsid w:val="001B15CE"/>
    <w:rsid w:val="001B26BA"/>
    <w:rsid w:val="001B26C0"/>
    <w:rsid w:val="001B39EF"/>
    <w:rsid w:val="001B471A"/>
    <w:rsid w:val="001B4858"/>
    <w:rsid w:val="001B48FD"/>
    <w:rsid w:val="001B5D46"/>
    <w:rsid w:val="001B72FD"/>
    <w:rsid w:val="001C12EA"/>
    <w:rsid w:val="001C1F99"/>
    <w:rsid w:val="001C2DB8"/>
    <w:rsid w:val="001C4C6C"/>
    <w:rsid w:val="001C5F19"/>
    <w:rsid w:val="001C67FB"/>
    <w:rsid w:val="001C6A81"/>
    <w:rsid w:val="001C7863"/>
    <w:rsid w:val="001D0115"/>
    <w:rsid w:val="001D547B"/>
    <w:rsid w:val="001D651E"/>
    <w:rsid w:val="001D71C5"/>
    <w:rsid w:val="001E0454"/>
    <w:rsid w:val="001E0925"/>
    <w:rsid w:val="001E1EEC"/>
    <w:rsid w:val="001E3D1C"/>
    <w:rsid w:val="001E5CC9"/>
    <w:rsid w:val="001E6A42"/>
    <w:rsid w:val="001E6AC2"/>
    <w:rsid w:val="001E6C09"/>
    <w:rsid w:val="001F0343"/>
    <w:rsid w:val="001F0DC8"/>
    <w:rsid w:val="001F2BC7"/>
    <w:rsid w:val="001F3F0E"/>
    <w:rsid w:val="001F4189"/>
    <w:rsid w:val="001F7016"/>
    <w:rsid w:val="00200B2B"/>
    <w:rsid w:val="00201D20"/>
    <w:rsid w:val="002037AB"/>
    <w:rsid w:val="00204191"/>
    <w:rsid w:val="00204EE4"/>
    <w:rsid w:val="00205C90"/>
    <w:rsid w:val="00206CA1"/>
    <w:rsid w:val="00211C3F"/>
    <w:rsid w:val="0021290A"/>
    <w:rsid w:val="00213081"/>
    <w:rsid w:val="0021422C"/>
    <w:rsid w:val="002144D9"/>
    <w:rsid w:val="002151C6"/>
    <w:rsid w:val="00215D84"/>
    <w:rsid w:val="00217442"/>
    <w:rsid w:val="002175F5"/>
    <w:rsid w:val="00220652"/>
    <w:rsid w:val="00221511"/>
    <w:rsid w:val="00221C0A"/>
    <w:rsid w:val="00221D7A"/>
    <w:rsid w:val="00222015"/>
    <w:rsid w:val="002248B5"/>
    <w:rsid w:val="0023001D"/>
    <w:rsid w:val="002335C3"/>
    <w:rsid w:val="00233D15"/>
    <w:rsid w:val="00234808"/>
    <w:rsid w:val="0024095B"/>
    <w:rsid w:val="002410B0"/>
    <w:rsid w:val="0024663C"/>
    <w:rsid w:val="00250064"/>
    <w:rsid w:val="002539CF"/>
    <w:rsid w:val="002541ED"/>
    <w:rsid w:val="00255AD4"/>
    <w:rsid w:val="00256338"/>
    <w:rsid w:val="002602E7"/>
    <w:rsid w:val="002617E9"/>
    <w:rsid w:val="002657D2"/>
    <w:rsid w:val="00266710"/>
    <w:rsid w:val="00270674"/>
    <w:rsid w:val="00272622"/>
    <w:rsid w:val="002730D3"/>
    <w:rsid w:val="00273636"/>
    <w:rsid w:val="002739B9"/>
    <w:rsid w:val="00273DBE"/>
    <w:rsid w:val="0028061F"/>
    <w:rsid w:val="0028405A"/>
    <w:rsid w:val="00284FB8"/>
    <w:rsid w:val="00286643"/>
    <w:rsid w:val="002905F9"/>
    <w:rsid w:val="002918FE"/>
    <w:rsid w:val="00293E6C"/>
    <w:rsid w:val="0029468B"/>
    <w:rsid w:val="00294A60"/>
    <w:rsid w:val="00294E83"/>
    <w:rsid w:val="002958EE"/>
    <w:rsid w:val="00295EDA"/>
    <w:rsid w:val="00296036"/>
    <w:rsid w:val="00296BF9"/>
    <w:rsid w:val="00296E91"/>
    <w:rsid w:val="002A030C"/>
    <w:rsid w:val="002B3511"/>
    <w:rsid w:val="002B3810"/>
    <w:rsid w:val="002B4870"/>
    <w:rsid w:val="002B4E0B"/>
    <w:rsid w:val="002B521A"/>
    <w:rsid w:val="002B56BF"/>
    <w:rsid w:val="002B6E13"/>
    <w:rsid w:val="002C0422"/>
    <w:rsid w:val="002C142C"/>
    <w:rsid w:val="002C3740"/>
    <w:rsid w:val="002C3B5B"/>
    <w:rsid w:val="002C3F40"/>
    <w:rsid w:val="002C6657"/>
    <w:rsid w:val="002D110A"/>
    <w:rsid w:val="002D1173"/>
    <w:rsid w:val="002D12C6"/>
    <w:rsid w:val="002D15CC"/>
    <w:rsid w:val="002D2F6E"/>
    <w:rsid w:val="002D307D"/>
    <w:rsid w:val="002D4EF1"/>
    <w:rsid w:val="002E5514"/>
    <w:rsid w:val="002F227D"/>
    <w:rsid w:val="002F237F"/>
    <w:rsid w:val="002F27DF"/>
    <w:rsid w:val="002F57BF"/>
    <w:rsid w:val="002F5DD4"/>
    <w:rsid w:val="002F667A"/>
    <w:rsid w:val="0030360D"/>
    <w:rsid w:val="00304D0F"/>
    <w:rsid w:val="00305C0B"/>
    <w:rsid w:val="00306178"/>
    <w:rsid w:val="003105EC"/>
    <w:rsid w:val="0031260B"/>
    <w:rsid w:val="00313229"/>
    <w:rsid w:val="003134D1"/>
    <w:rsid w:val="00313AA0"/>
    <w:rsid w:val="00315E98"/>
    <w:rsid w:val="00316193"/>
    <w:rsid w:val="0031643A"/>
    <w:rsid w:val="00317506"/>
    <w:rsid w:val="00317DC2"/>
    <w:rsid w:val="00317E16"/>
    <w:rsid w:val="003210AF"/>
    <w:rsid w:val="003210EA"/>
    <w:rsid w:val="00321B82"/>
    <w:rsid w:val="00324D97"/>
    <w:rsid w:val="00325D36"/>
    <w:rsid w:val="00325F15"/>
    <w:rsid w:val="00326033"/>
    <w:rsid w:val="0032648A"/>
    <w:rsid w:val="00327550"/>
    <w:rsid w:val="003305A7"/>
    <w:rsid w:val="00330837"/>
    <w:rsid w:val="00333053"/>
    <w:rsid w:val="003365A3"/>
    <w:rsid w:val="00336606"/>
    <w:rsid w:val="003406E5"/>
    <w:rsid w:val="003412FF"/>
    <w:rsid w:val="00342E05"/>
    <w:rsid w:val="003431A2"/>
    <w:rsid w:val="00344353"/>
    <w:rsid w:val="003458EE"/>
    <w:rsid w:val="00347622"/>
    <w:rsid w:val="00350643"/>
    <w:rsid w:val="00350E7D"/>
    <w:rsid w:val="003517F6"/>
    <w:rsid w:val="00352817"/>
    <w:rsid w:val="00353497"/>
    <w:rsid w:val="003543C3"/>
    <w:rsid w:val="0035652B"/>
    <w:rsid w:val="00363BE2"/>
    <w:rsid w:val="0036649D"/>
    <w:rsid w:val="003720AB"/>
    <w:rsid w:val="003766E0"/>
    <w:rsid w:val="00380930"/>
    <w:rsid w:val="00385CD4"/>
    <w:rsid w:val="00386324"/>
    <w:rsid w:val="003876CD"/>
    <w:rsid w:val="00392AA8"/>
    <w:rsid w:val="003A0C25"/>
    <w:rsid w:val="003A1026"/>
    <w:rsid w:val="003A1963"/>
    <w:rsid w:val="003A2B95"/>
    <w:rsid w:val="003A53AD"/>
    <w:rsid w:val="003A620A"/>
    <w:rsid w:val="003A6222"/>
    <w:rsid w:val="003A6521"/>
    <w:rsid w:val="003B3AFA"/>
    <w:rsid w:val="003B3D64"/>
    <w:rsid w:val="003B4172"/>
    <w:rsid w:val="003B4691"/>
    <w:rsid w:val="003B7410"/>
    <w:rsid w:val="003B7F27"/>
    <w:rsid w:val="003C0C86"/>
    <w:rsid w:val="003C2FB3"/>
    <w:rsid w:val="003C4F92"/>
    <w:rsid w:val="003C6675"/>
    <w:rsid w:val="003C6E79"/>
    <w:rsid w:val="003C7755"/>
    <w:rsid w:val="003D158B"/>
    <w:rsid w:val="003D1FD8"/>
    <w:rsid w:val="003D3F8A"/>
    <w:rsid w:val="003E2655"/>
    <w:rsid w:val="003E2DBD"/>
    <w:rsid w:val="003E2DCA"/>
    <w:rsid w:val="003E34BA"/>
    <w:rsid w:val="003E3EC0"/>
    <w:rsid w:val="003E5CF2"/>
    <w:rsid w:val="003E5ED4"/>
    <w:rsid w:val="003E62E9"/>
    <w:rsid w:val="003E6437"/>
    <w:rsid w:val="003E79F6"/>
    <w:rsid w:val="003F06F6"/>
    <w:rsid w:val="003F2013"/>
    <w:rsid w:val="003F3144"/>
    <w:rsid w:val="003F352D"/>
    <w:rsid w:val="003F3FFE"/>
    <w:rsid w:val="003F50C2"/>
    <w:rsid w:val="003F542D"/>
    <w:rsid w:val="003F6B9D"/>
    <w:rsid w:val="0040043B"/>
    <w:rsid w:val="004029B5"/>
    <w:rsid w:val="00402EF4"/>
    <w:rsid w:val="0040390E"/>
    <w:rsid w:val="004039F0"/>
    <w:rsid w:val="0040409F"/>
    <w:rsid w:val="00404D84"/>
    <w:rsid w:val="00405DB9"/>
    <w:rsid w:val="00410206"/>
    <w:rsid w:val="004102E5"/>
    <w:rsid w:val="00410813"/>
    <w:rsid w:val="004108F6"/>
    <w:rsid w:val="00411239"/>
    <w:rsid w:val="00411CE2"/>
    <w:rsid w:val="00412807"/>
    <w:rsid w:val="00416EC3"/>
    <w:rsid w:val="00416F73"/>
    <w:rsid w:val="00421309"/>
    <w:rsid w:val="00421FE2"/>
    <w:rsid w:val="00422441"/>
    <w:rsid w:val="00424BD4"/>
    <w:rsid w:val="004263A5"/>
    <w:rsid w:val="00427520"/>
    <w:rsid w:val="00427EA3"/>
    <w:rsid w:val="00430C8C"/>
    <w:rsid w:val="00431DE0"/>
    <w:rsid w:val="00432227"/>
    <w:rsid w:val="004324BD"/>
    <w:rsid w:val="004325EA"/>
    <w:rsid w:val="00432C82"/>
    <w:rsid w:val="0043325D"/>
    <w:rsid w:val="00433BFA"/>
    <w:rsid w:val="004359C9"/>
    <w:rsid w:val="00435BA6"/>
    <w:rsid w:val="00440293"/>
    <w:rsid w:val="00441966"/>
    <w:rsid w:val="004426DA"/>
    <w:rsid w:val="00443260"/>
    <w:rsid w:val="004436A3"/>
    <w:rsid w:val="00446174"/>
    <w:rsid w:val="00447447"/>
    <w:rsid w:val="00452AC0"/>
    <w:rsid w:val="00454D31"/>
    <w:rsid w:val="004553A9"/>
    <w:rsid w:val="00456E2C"/>
    <w:rsid w:val="00460A06"/>
    <w:rsid w:val="00460AAF"/>
    <w:rsid w:val="00465B99"/>
    <w:rsid w:val="0046733E"/>
    <w:rsid w:val="0046736C"/>
    <w:rsid w:val="00467411"/>
    <w:rsid w:val="00467D76"/>
    <w:rsid w:val="00470ADF"/>
    <w:rsid w:val="00471EE5"/>
    <w:rsid w:val="00474C66"/>
    <w:rsid w:val="004829C8"/>
    <w:rsid w:val="004838BB"/>
    <w:rsid w:val="00484207"/>
    <w:rsid w:val="00486BAB"/>
    <w:rsid w:val="0048726A"/>
    <w:rsid w:val="004969F1"/>
    <w:rsid w:val="00497318"/>
    <w:rsid w:val="00497528"/>
    <w:rsid w:val="004A12FE"/>
    <w:rsid w:val="004A29D6"/>
    <w:rsid w:val="004A3976"/>
    <w:rsid w:val="004A3BB3"/>
    <w:rsid w:val="004A4445"/>
    <w:rsid w:val="004A70ED"/>
    <w:rsid w:val="004B21BA"/>
    <w:rsid w:val="004B2349"/>
    <w:rsid w:val="004B3B2C"/>
    <w:rsid w:val="004B4324"/>
    <w:rsid w:val="004B4CD0"/>
    <w:rsid w:val="004C1E21"/>
    <w:rsid w:val="004C24D4"/>
    <w:rsid w:val="004C2A05"/>
    <w:rsid w:val="004C4673"/>
    <w:rsid w:val="004C4A82"/>
    <w:rsid w:val="004C6C6A"/>
    <w:rsid w:val="004D088D"/>
    <w:rsid w:val="004D1C33"/>
    <w:rsid w:val="004D231C"/>
    <w:rsid w:val="004D4068"/>
    <w:rsid w:val="004D480D"/>
    <w:rsid w:val="004D5F8D"/>
    <w:rsid w:val="004E1533"/>
    <w:rsid w:val="004E3F8E"/>
    <w:rsid w:val="004E5F71"/>
    <w:rsid w:val="004F01CE"/>
    <w:rsid w:val="004F122F"/>
    <w:rsid w:val="004F3D7E"/>
    <w:rsid w:val="004F3E6A"/>
    <w:rsid w:val="004F638C"/>
    <w:rsid w:val="004F668E"/>
    <w:rsid w:val="004F78C0"/>
    <w:rsid w:val="00502DCC"/>
    <w:rsid w:val="00503778"/>
    <w:rsid w:val="005045F7"/>
    <w:rsid w:val="00505926"/>
    <w:rsid w:val="00505E94"/>
    <w:rsid w:val="0050703D"/>
    <w:rsid w:val="0051082F"/>
    <w:rsid w:val="00510F53"/>
    <w:rsid w:val="005127C5"/>
    <w:rsid w:val="00512B8D"/>
    <w:rsid w:val="00512C71"/>
    <w:rsid w:val="00513C15"/>
    <w:rsid w:val="00513DBA"/>
    <w:rsid w:val="0051410A"/>
    <w:rsid w:val="00514A6C"/>
    <w:rsid w:val="005152E0"/>
    <w:rsid w:val="005175B2"/>
    <w:rsid w:val="00520049"/>
    <w:rsid w:val="00521A0F"/>
    <w:rsid w:val="005223FE"/>
    <w:rsid w:val="00523044"/>
    <w:rsid w:val="00524618"/>
    <w:rsid w:val="00524BD9"/>
    <w:rsid w:val="00526061"/>
    <w:rsid w:val="005265C2"/>
    <w:rsid w:val="0053192B"/>
    <w:rsid w:val="00535121"/>
    <w:rsid w:val="00540A58"/>
    <w:rsid w:val="0054452A"/>
    <w:rsid w:val="005447B9"/>
    <w:rsid w:val="00544DDD"/>
    <w:rsid w:val="00544EFE"/>
    <w:rsid w:val="00546227"/>
    <w:rsid w:val="00547393"/>
    <w:rsid w:val="00552635"/>
    <w:rsid w:val="005542DB"/>
    <w:rsid w:val="00554E97"/>
    <w:rsid w:val="00557756"/>
    <w:rsid w:val="00557DD7"/>
    <w:rsid w:val="00562257"/>
    <w:rsid w:val="0056323B"/>
    <w:rsid w:val="00564DF8"/>
    <w:rsid w:val="0056693E"/>
    <w:rsid w:val="00566E02"/>
    <w:rsid w:val="0056756C"/>
    <w:rsid w:val="00567F50"/>
    <w:rsid w:val="00571C3E"/>
    <w:rsid w:val="00571C62"/>
    <w:rsid w:val="00571E03"/>
    <w:rsid w:val="005755CB"/>
    <w:rsid w:val="0058115C"/>
    <w:rsid w:val="00582258"/>
    <w:rsid w:val="00586656"/>
    <w:rsid w:val="00586789"/>
    <w:rsid w:val="00590BB5"/>
    <w:rsid w:val="00591934"/>
    <w:rsid w:val="005921F5"/>
    <w:rsid w:val="00593FF9"/>
    <w:rsid w:val="00595E2A"/>
    <w:rsid w:val="0059751D"/>
    <w:rsid w:val="005A02C5"/>
    <w:rsid w:val="005A1097"/>
    <w:rsid w:val="005A1531"/>
    <w:rsid w:val="005A1CED"/>
    <w:rsid w:val="005A3A6D"/>
    <w:rsid w:val="005A42C0"/>
    <w:rsid w:val="005A4676"/>
    <w:rsid w:val="005A5157"/>
    <w:rsid w:val="005A54AA"/>
    <w:rsid w:val="005B0793"/>
    <w:rsid w:val="005B18FF"/>
    <w:rsid w:val="005B2151"/>
    <w:rsid w:val="005B5ACC"/>
    <w:rsid w:val="005B5F1C"/>
    <w:rsid w:val="005B74EA"/>
    <w:rsid w:val="005C4274"/>
    <w:rsid w:val="005C64CB"/>
    <w:rsid w:val="005D12F9"/>
    <w:rsid w:val="005D2B06"/>
    <w:rsid w:val="005D3296"/>
    <w:rsid w:val="005D67A7"/>
    <w:rsid w:val="005D6DB5"/>
    <w:rsid w:val="005D77B0"/>
    <w:rsid w:val="005E1830"/>
    <w:rsid w:val="005E2304"/>
    <w:rsid w:val="005E262A"/>
    <w:rsid w:val="005E266C"/>
    <w:rsid w:val="005E36A2"/>
    <w:rsid w:val="005E42DA"/>
    <w:rsid w:val="005F086F"/>
    <w:rsid w:val="005F1254"/>
    <w:rsid w:val="005F14F0"/>
    <w:rsid w:val="005F2FAF"/>
    <w:rsid w:val="005F4D96"/>
    <w:rsid w:val="005F5446"/>
    <w:rsid w:val="005F6CFC"/>
    <w:rsid w:val="005F6E9C"/>
    <w:rsid w:val="005F6EBC"/>
    <w:rsid w:val="005F7041"/>
    <w:rsid w:val="005F7C2A"/>
    <w:rsid w:val="00600453"/>
    <w:rsid w:val="0060104C"/>
    <w:rsid w:val="006028D9"/>
    <w:rsid w:val="00602C5B"/>
    <w:rsid w:val="00605283"/>
    <w:rsid w:val="006076C9"/>
    <w:rsid w:val="00607CBB"/>
    <w:rsid w:val="00610D49"/>
    <w:rsid w:val="00610D71"/>
    <w:rsid w:val="00611110"/>
    <w:rsid w:val="00611C55"/>
    <w:rsid w:val="00611ED2"/>
    <w:rsid w:val="006149EE"/>
    <w:rsid w:val="00615DD3"/>
    <w:rsid w:val="00616627"/>
    <w:rsid w:val="00617FA1"/>
    <w:rsid w:val="00620559"/>
    <w:rsid w:val="00620E95"/>
    <w:rsid w:val="00621A59"/>
    <w:rsid w:val="00622122"/>
    <w:rsid w:val="006262FD"/>
    <w:rsid w:val="00626D16"/>
    <w:rsid w:val="00626D67"/>
    <w:rsid w:val="00627CFE"/>
    <w:rsid w:val="006306B1"/>
    <w:rsid w:val="00630BB3"/>
    <w:rsid w:val="00631B42"/>
    <w:rsid w:val="006333EA"/>
    <w:rsid w:val="006368B6"/>
    <w:rsid w:val="00636911"/>
    <w:rsid w:val="00637631"/>
    <w:rsid w:val="00637EEC"/>
    <w:rsid w:val="00642E28"/>
    <w:rsid w:val="00644642"/>
    <w:rsid w:val="00644E62"/>
    <w:rsid w:val="006469BC"/>
    <w:rsid w:val="00646D1C"/>
    <w:rsid w:val="0065343B"/>
    <w:rsid w:val="00653871"/>
    <w:rsid w:val="00654F89"/>
    <w:rsid w:val="0065786A"/>
    <w:rsid w:val="00657ECC"/>
    <w:rsid w:val="00661839"/>
    <w:rsid w:val="00663C43"/>
    <w:rsid w:val="006701E9"/>
    <w:rsid w:val="006709E2"/>
    <w:rsid w:val="0067665E"/>
    <w:rsid w:val="00676C72"/>
    <w:rsid w:val="006779BE"/>
    <w:rsid w:val="006800A6"/>
    <w:rsid w:val="00685EE4"/>
    <w:rsid w:val="00686633"/>
    <w:rsid w:val="0068672B"/>
    <w:rsid w:val="006873DF"/>
    <w:rsid w:val="00692EFD"/>
    <w:rsid w:val="0069313F"/>
    <w:rsid w:val="006935F7"/>
    <w:rsid w:val="006949A6"/>
    <w:rsid w:val="00695ADC"/>
    <w:rsid w:val="00695B43"/>
    <w:rsid w:val="00695BA9"/>
    <w:rsid w:val="00696272"/>
    <w:rsid w:val="00697A9A"/>
    <w:rsid w:val="006A07CB"/>
    <w:rsid w:val="006A0BC3"/>
    <w:rsid w:val="006A0D64"/>
    <w:rsid w:val="006A26A8"/>
    <w:rsid w:val="006A39B4"/>
    <w:rsid w:val="006A4C6A"/>
    <w:rsid w:val="006A784E"/>
    <w:rsid w:val="006B04A2"/>
    <w:rsid w:val="006B09F5"/>
    <w:rsid w:val="006B13EF"/>
    <w:rsid w:val="006B4808"/>
    <w:rsid w:val="006B6A94"/>
    <w:rsid w:val="006C1677"/>
    <w:rsid w:val="006C28AB"/>
    <w:rsid w:val="006D000F"/>
    <w:rsid w:val="006D0A6B"/>
    <w:rsid w:val="006D1190"/>
    <w:rsid w:val="006D3B98"/>
    <w:rsid w:val="006D4C2A"/>
    <w:rsid w:val="006E28FE"/>
    <w:rsid w:val="006E2DC0"/>
    <w:rsid w:val="006E3CA1"/>
    <w:rsid w:val="006E3F59"/>
    <w:rsid w:val="006E4361"/>
    <w:rsid w:val="006E4686"/>
    <w:rsid w:val="006E5192"/>
    <w:rsid w:val="006E79D9"/>
    <w:rsid w:val="006F10A5"/>
    <w:rsid w:val="006F14AD"/>
    <w:rsid w:val="006F4CF6"/>
    <w:rsid w:val="006F570C"/>
    <w:rsid w:val="006F5C43"/>
    <w:rsid w:val="006F79D0"/>
    <w:rsid w:val="00700B58"/>
    <w:rsid w:val="007038B9"/>
    <w:rsid w:val="00703B08"/>
    <w:rsid w:val="00703B14"/>
    <w:rsid w:val="00703D1A"/>
    <w:rsid w:val="00704CDE"/>
    <w:rsid w:val="00706298"/>
    <w:rsid w:val="00706A17"/>
    <w:rsid w:val="00707329"/>
    <w:rsid w:val="00711F70"/>
    <w:rsid w:val="00712C12"/>
    <w:rsid w:val="007133EB"/>
    <w:rsid w:val="007138A3"/>
    <w:rsid w:val="00714E7B"/>
    <w:rsid w:val="00715CBB"/>
    <w:rsid w:val="007204F8"/>
    <w:rsid w:val="007235DF"/>
    <w:rsid w:val="00723C68"/>
    <w:rsid w:val="00724AFA"/>
    <w:rsid w:val="00724C1D"/>
    <w:rsid w:val="00726F16"/>
    <w:rsid w:val="0073417A"/>
    <w:rsid w:val="00736582"/>
    <w:rsid w:val="00736C92"/>
    <w:rsid w:val="007370A3"/>
    <w:rsid w:val="00740FFF"/>
    <w:rsid w:val="00742627"/>
    <w:rsid w:val="007426C6"/>
    <w:rsid w:val="00744D1F"/>
    <w:rsid w:val="00745416"/>
    <w:rsid w:val="007534F2"/>
    <w:rsid w:val="007546FD"/>
    <w:rsid w:val="00754F9C"/>
    <w:rsid w:val="00756E9E"/>
    <w:rsid w:val="00757BFC"/>
    <w:rsid w:val="00760B15"/>
    <w:rsid w:val="007633D9"/>
    <w:rsid w:val="007665F3"/>
    <w:rsid w:val="00767FF8"/>
    <w:rsid w:val="0077053C"/>
    <w:rsid w:val="0077499A"/>
    <w:rsid w:val="00781479"/>
    <w:rsid w:val="007821B0"/>
    <w:rsid w:val="0078331C"/>
    <w:rsid w:val="00784FA9"/>
    <w:rsid w:val="00785283"/>
    <w:rsid w:val="0079025A"/>
    <w:rsid w:val="007933A2"/>
    <w:rsid w:val="007934BB"/>
    <w:rsid w:val="00793F47"/>
    <w:rsid w:val="00795D03"/>
    <w:rsid w:val="0079792F"/>
    <w:rsid w:val="00797B21"/>
    <w:rsid w:val="007A1160"/>
    <w:rsid w:val="007A2499"/>
    <w:rsid w:val="007A31F6"/>
    <w:rsid w:val="007A4D7D"/>
    <w:rsid w:val="007A4D7F"/>
    <w:rsid w:val="007A5C18"/>
    <w:rsid w:val="007A6026"/>
    <w:rsid w:val="007A6D1C"/>
    <w:rsid w:val="007B06D3"/>
    <w:rsid w:val="007B101F"/>
    <w:rsid w:val="007B1284"/>
    <w:rsid w:val="007B2378"/>
    <w:rsid w:val="007B34CC"/>
    <w:rsid w:val="007B6E82"/>
    <w:rsid w:val="007C2C8A"/>
    <w:rsid w:val="007C7145"/>
    <w:rsid w:val="007C72C7"/>
    <w:rsid w:val="007D0AFB"/>
    <w:rsid w:val="007D15FA"/>
    <w:rsid w:val="007D2892"/>
    <w:rsid w:val="007D2FFA"/>
    <w:rsid w:val="007D3311"/>
    <w:rsid w:val="007D3C25"/>
    <w:rsid w:val="007D6A32"/>
    <w:rsid w:val="007D78CE"/>
    <w:rsid w:val="007E15C0"/>
    <w:rsid w:val="007E372B"/>
    <w:rsid w:val="007E483B"/>
    <w:rsid w:val="007E686C"/>
    <w:rsid w:val="007E72BD"/>
    <w:rsid w:val="007F07A7"/>
    <w:rsid w:val="007F0BF8"/>
    <w:rsid w:val="007F18A7"/>
    <w:rsid w:val="007F1E04"/>
    <w:rsid w:val="007F30FF"/>
    <w:rsid w:val="007F48D2"/>
    <w:rsid w:val="007F762D"/>
    <w:rsid w:val="007F7FE0"/>
    <w:rsid w:val="008005F1"/>
    <w:rsid w:val="00800A26"/>
    <w:rsid w:val="00802DB1"/>
    <w:rsid w:val="0080332E"/>
    <w:rsid w:val="0080423A"/>
    <w:rsid w:val="00805A03"/>
    <w:rsid w:val="00806A2D"/>
    <w:rsid w:val="00806D52"/>
    <w:rsid w:val="00807D26"/>
    <w:rsid w:val="0081409D"/>
    <w:rsid w:val="00815649"/>
    <w:rsid w:val="00816805"/>
    <w:rsid w:val="00820C97"/>
    <w:rsid w:val="00822A70"/>
    <w:rsid w:val="00824222"/>
    <w:rsid w:val="00824A1B"/>
    <w:rsid w:val="0082780B"/>
    <w:rsid w:val="00830196"/>
    <w:rsid w:val="00830944"/>
    <w:rsid w:val="008344C5"/>
    <w:rsid w:val="00835180"/>
    <w:rsid w:val="00835791"/>
    <w:rsid w:val="008363F0"/>
    <w:rsid w:val="008367BC"/>
    <w:rsid w:val="00840259"/>
    <w:rsid w:val="00846782"/>
    <w:rsid w:val="0084697C"/>
    <w:rsid w:val="00847364"/>
    <w:rsid w:val="00847BEB"/>
    <w:rsid w:val="0085066E"/>
    <w:rsid w:val="0085305B"/>
    <w:rsid w:val="00855BF7"/>
    <w:rsid w:val="00855E9A"/>
    <w:rsid w:val="00860A6F"/>
    <w:rsid w:val="00860E0C"/>
    <w:rsid w:val="00862FC7"/>
    <w:rsid w:val="00863797"/>
    <w:rsid w:val="00865ACD"/>
    <w:rsid w:val="00866938"/>
    <w:rsid w:val="008669BA"/>
    <w:rsid w:val="0087102D"/>
    <w:rsid w:val="0087535D"/>
    <w:rsid w:val="0087568B"/>
    <w:rsid w:val="008756AF"/>
    <w:rsid w:val="00875D1B"/>
    <w:rsid w:val="00876AA1"/>
    <w:rsid w:val="008813B2"/>
    <w:rsid w:val="00882FC0"/>
    <w:rsid w:val="00884F40"/>
    <w:rsid w:val="00890DB5"/>
    <w:rsid w:val="00893032"/>
    <w:rsid w:val="00893988"/>
    <w:rsid w:val="00893A8A"/>
    <w:rsid w:val="00893B98"/>
    <w:rsid w:val="00894537"/>
    <w:rsid w:val="00894CB8"/>
    <w:rsid w:val="008952EE"/>
    <w:rsid w:val="00896658"/>
    <w:rsid w:val="00897971"/>
    <w:rsid w:val="00897C8C"/>
    <w:rsid w:val="008A0DB5"/>
    <w:rsid w:val="008A238E"/>
    <w:rsid w:val="008A2E1A"/>
    <w:rsid w:val="008B1924"/>
    <w:rsid w:val="008B322B"/>
    <w:rsid w:val="008B47AD"/>
    <w:rsid w:val="008B4C66"/>
    <w:rsid w:val="008B5341"/>
    <w:rsid w:val="008C2148"/>
    <w:rsid w:val="008C28D3"/>
    <w:rsid w:val="008D0CB8"/>
    <w:rsid w:val="008D4B47"/>
    <w:rsid w:val="008D69C1"/>
    <w:rsid w:val="008D7724"/>
    <w:rsid w:val="008E238F"/>
    <w:rsid w:val="008E2FDD"/>
    <w:rsid w:val="008E30BD"/>
    <w:rsid w:val="008E3DCD"/>
    <w:rsid w:val="008E519D"/>
    <w:rsid w:val="008E69A9"/>
    <w:rsid w:val="008E7217"/>
    <w:rsid w:val="008F0F08"/>
    <w:rsid w:val="008F102F"/>
    <w:rsid w:val="008F1BAD"/>
    <w:rsid w:val="008F1BB3"/>
    <w:rsid w:val="008F3F4C"/>
    <w:rsid w:val="008F41BD"/>
    <w:rsid w:val="00902F1E"/>
    <w:rsid w:val="009038F7"/>
    <w:rsid w:val="009114D0"/>
    <w:rsid w:val="009139DF"/>
    <w:rsid w:val="00914C7B"/>
    <w:rsid w:val="00915CF2"/>
    <w:rsid w:val="00916172"/>
    <w:rsid w:val="00916DB1"/>
    <w:rsid w:val="00917556"/>
    <w:rsid w:val="00917825"/>
    <w:rsid w:val="00917C20"/>
    <w:rsid w:val="009202C5"/>
    <w:rsid w:val="00920A75"/>
    <w:rsid w:val="00920C21"/>
    <w:rsid w:val="009211FC"/>
    <w:rsid w:val="009213A8"/>
    <w:rsid w:val="009225C3"/>
    <w:rsid w:val="00923EFE"/>
    <w:rsid w:val="00924881"/>
    <w:rsid w:val="009261B8"/>
    <w:rsid w:val="0093349D"/>
    <w:rsid w:val="00934E5B"/>
    <w:rsid w:val="00936453"/>
    <w:rsid w:val="00936979"/>
    <w:rsid w:val="00937FF0"/>
    <w:rsid w:val="00941A94"/>
    <w:rsid w:val="00942AB4"/>
    <w:rsid w:val="00944E08"/>
    <w:rsid w:val="00945B14"/>
    <w:rsid w:val="009460D9"/>
    <w:rsid w:val="00946711"/>
    <w:rsid w:val="00947EC6"/>
    <w:rsid w:val="00950AF2"/>
    <w:rsid w:val="00952724"/>
    <w:rsid w:val="0095337B"/>
    <w:rsid w:val="00955956"/>
    <w:rsid w:val="009566DA"/>
    <w:rsid w:val="00957057"/>
    <w:rsid w:val="0096073C"/>
    <w:rsid w:val="00961363"/>
    <w:rsid w:val="009628E6"/>
    <w:rsid w:val="00964FBC"/>
    <w:rsid w:val="0096532B"/>
    <w:rsid w:val="00966A0D"/>
    <w:rsid w:val="00966C5A"/>
    <w:rsid w:val="0097054D"/>
    <w:rsid w:val="00971D08"/>
    <w:rsid w:val="00972B6B"/>
    <w:rsid w:val="00973599"/>
    <w:rsid w:val="009756B4"/>
    <w:rsid w:val="00975B2E"/>
    <w:rsid w:val="00976ACF"/>
    <w:rsid w:val="00976DEA"/>
    <w:rsid w:val="00980C72"/>
    <w:rsid w:val="0098535C"/>
    <w:rsid w:val="009859B1"/>
    <w:rsid w:val="009865C3"/>
    <w:rsid w:val="00986E9E"/>
    <w:rsid w:val="009915E7"/>
    <w:rsid w:val="009920F6"/>
    <w:rsid w:val="00992E11"/>
    <w:rsid w:val="0099762D"/>
    <w:rsid w:val="00997900"/>
    <w:rsid w:val="009A0F4D"/>
    <w:rsid w:val="009A3B4B"/>
    <w:rsid w:val="009A3C62"/>
    <w:rsid w:val="009A4AC3"/>
    <w:rsid w:val="009A55D5"/>
    <w:rsid w:val="009A5A35"/>
    <w:rsid w:val="009A6216"/>
    <w:rsid w:val="009A6944"/>
    <w:rsid w:val="009A74FE"/>
    <w:rsid w:val="009B1785"/>
    <w:rsid w:val="009B1DC3"/>
    <w:rsid w:val="009B2AF9"/>
    <w:rsid w:val="009B3075"/>
    <w:rsid w:val="009B4930"/>
    <w:rsid w:val="009B7E70"/>
    <w:rsid w:val="009C2C5B"/>
    <w:rsid w:val="009C2E9C"/>
    <w:rsid w:val="009C3E0F"/>
    <w:rsid w:val="009C5F8B"/>
    <w:rsid w:val="009D0308"/>
    <w:rsid w:val="009D0399"/>
    <w:rsid w:val="009D0F60"/>
    <w:rsid w:val="009D3B1C"/>
    <w:rsid w:val="009E0B6C"/>
    <w:rsid w:val="009E0FAD"/>
    <w:rsid w:val="009E36D3"/>
    <w:rsid w:val="009E579C"/>
    <w:rsid w:val="009F08D6"/>
    <w:rsid w:val="009F1AA7"/>
    <w:rsid w:val="009F1B11"/>
    <w:rsid w:val="009F1F15"/>
    <w:rsid w:val="009F2CEA"/>
    <w:rsid w:val="009F3EB4"/>
    <w:rsid w:val="009F3ED6"/>
    <w:rsid w:val="009F5E00"/>
    <w:rsid w:val="009F65B2"/>
    <w:rsid w:val="00A002E9"/>
    <w:rsid w:val="00A01640"/>
    <w:rsid w:val="00A04176"/>
    <w:rsid w:val="00A04D09"/>
    <w:rsid w:val="00A05161"/>
    <w:rsid w:val="00A05B09"/>
    <w:rsid w:val="00A06550"/>
    <w:rsid w:val="00A06E42"/>
    <w:rsid w:val="00A110CB"/>
    <w:rsid w:val="00A12A77"/>
    <w:rsid w:val="00A13135"/>
    <w:rsid w:val="00A13159"/>
    <w:rsid w:val="00A13612"/>
    <w:rsid w:val="00A14F83"/>
    <w:rsid w:val="00A168D3"/>
    <w:rsid w:val="00A16F73"/>
    <w:rsid w:val="00A20C1A"/>
    <w:rsid w:val="00A24849"/>
    <w:rsid w:val="00A276A4"/>
    <w:rsid w:val="00A30601"/>
    <w:rsid w:val="00A30B21"/>
    <w:rsid w:val="00A30E46"/>
    <w:rsid w:val="00A331DA"/>
    <w:rsid w:val="00A3563A"/>
    <w:rsid w:val="00A3736C"/>
    <w:rsid w:val="00A429AB"/>
    <w:rsid w:val="00A439A5"/>
    <w:rsid w:val="00A455C4"/>
    <w:rsid w:val="00A472BB"/>
    <w:rsid w:val="00A50FAA"/>
    <w:rsid w:val="00A51A37"/>
    <w:rsid w:val="00A55F8C"/>
    <w:rsid w:val="00A614F1"/>
    <w:rsid w:val="00A66414"/>
    <w:rsid w:val="00A70AF2"/>
    <w:rsid w:val="00A725E7"/>
    <w:rsid w:val="00A72D08"/>
    <w:rsid w:val="00A73228"/>
    <w:rsid w:val="00A75E19"/>
    <w:rsid w:val="00A76A95"/>
    <w:rsid w:val="00A77810"/>
    <w:rsid w:val="00A779A3"/>
    <w:rsid w:val="00A77C90"/>
    <w:rsid w:val="00A806A9"/>
    <w:rsid w:val="00A80F8D"/>
    <w:rsid w:val="00A8370C"/>
    <w:rsid w:val="00A85316"/>
    <w:rsid w:val="00A86E75"/>
    <w:rsid w:val="00A87B19"/>
    <w:rsid w:val="00A91720"/>
    <w:rsid w:val="00A95DEC"/>
    <w:rsid w:val="00AA0F4F"/>
    <w:rsid w:val="00AA10CD"/>
    <w:rsid w:val="00AA26E2"/>
    <w:rsid w:val="00AA3B39"/>
    <w:rsid w:val="00AA3B55"/>
    <w:rsid w:val="00AA5BD5"/>
    <w:rsid w:val="00AA5DCA"/>
    <w:rsid w:val="00AB1239"/>
    <w:rsid w:val="00AB1981"/>
    <w:rsid w:val="00AB33EB"/>
    <w:rsid w:val="00AB3A3C"/>
    <w:rsid w:val="00AB490A"/>
    <w:rsid w:val="00AB4EF0"/>
    <w:rsid w:val="00AB59CA"/>
    <w:rsid w:val="00AB5E49"/>
    <w:rsid w:val="00AB622F"/>
    <w:rsid w:val="00AB7BD8"/>
    <w:rsid w:val="00AC1DD5"/>
    <w:rsid w:val="00AC5F4A"/>
    <w:rsid w:val="00AC67D5"/>
    <w:rsid w:val="00AC7278"/>
    <w:rsid w:val="00AC7A52"/>
    <w:rsid w:val="00AD0D7B"/>
    <w:rsid w:val="00AD0EF8"/>
    <w:rsid w:val="00AD1685"/>
    <w:rsid w:val="00AD2AB6"/>
    <w:rsid w:val="00AD431C"/>
    <w:rsid w:val="00AD5317"/>
    <w:rsid w:val="00AD5550"/>
    <w:rsid w:val="00AD5635"/>
    <w:rsid w:val="00AD6621"/>
    <w:rsid w:val="00AE034E"/>
    <w:rsid w:val="00AE2AED"/>
    <w:rsid w:val="00AE56F7"/>
    <w:rsid w:val="00AE6338"/>
    <w:rsid w:val="00AE6709"/>
    <w:rsid w:val="00AF62C0"/>
    <w:rsid w:val="00B030E9"/>
    <w:rsid w:val="00B07C42"/>
    <w:rsid w:val="00B07E81"/>
    <w:rsid w:val="00B10F2D"/>
    <w:rsid w:val="00B10FFB"/>
    <w:rsid w:val="00B144B7"/>
    <w:rsid w:val="00B2284C"/>
    <w:rsid w:val="00B22F87"/>
    <w:rsid w:val="00B2424B"/>
    <w:rsid w:val="00B26E21"/>
    <w:rsid w:val="00B30075"/>
    <w:rsid w:val="00B31D19"/>
    <w:rsid w:val="00B34F46"/>
    <w:rsid w:val="00B35DCE"/>
    <w:rsid w:val="00B37D86"/>
    <w:rsid w:val="00B4183B"/>
    <w:rsid w:val="00B45202"/>
    <w:rsid w:val="00B46805"/>
    <w:rsid w:val="00B47695"/>
    <w:rsid w:val="00B47B34"/>
    <w:rsid w:val="00B47FFB"/>
    <w:rsid w:val="00B52260"/>
    <w:rsid w:val="00B5346C"/>
    <w:rsid w:val="00B5463F"/>
    <w:rsid w:val="00B5525D"/>
    <w:rsid w:val="00B5656C"/>
    <w:rsid w:val="00B65C1A"/>
    <w:rsid w:val="00B6718A"/>
    <w:rsid w:val="00B712CC"/>
    <w:rsid w:val="00B71361"/>
    <w:rsid w:val="00B7184F"/>
    <w:rsid w:val="00B72C42"/>
    <w:rsid w:val="00B828A3"/>
    <w:rsid w:val="00B83BB4"/>
    <w:rsid w:val="00B85531"/>
    <w:rsid w:val="00B860F8"/>
    <w:rsid w:val="00B86966"/>
    <w:rsid w:val="00B86FC8"/>
    <w:rsid w:val="00B87AAB"/>
    <w:rsid w:val="00B87EE6"/>
    <w:rsid w:val="00B949EA"/>
    <w:rsid w:val="00B952A2"/>
    <w:rsid w:val="00B95D65"/>
    <w:rsid w:val="00B9685A"/>
    <w:rsid w:val="00B9737B"/>
    <w:rsid w:val="00B97C45"/>
    <w:rsid w:val="00BA22BC"/>
    <w:rsid w:val="00BA299C"/>
    <w:rsid w:val="00BA2D76"/>
    <w:rsid w:val="00BA37DE"/>
    <w:rsid w:val="00BA3B85"/>
    <w:rsid w:val="00BA49F8"/>
    <w:rsid w:val="00BA6537"/>
    <w:rsid w:val="00BA6540"/>
    <w:rsid w:val="00BA6902"/>
    <w:rsid w:val="00BA7422"/>
    <w:rsid w:val="00BB13F5"/>
    <w:rsid w:val="00BB2390"/>
    <w:rsid w:val="00BB3150"/>
    <w:rsid w:val="00BB4B31"/>
    <w:rsid w:val="00BB7516"/>
    <w:rsid w:val="00BC48B5"/>
    <w:rsid w:val="00BC51D5"/>
    <w:rsid w:val="00BC5227"/>
    <w:rsid w:val="00BC7D4C"/>
    <w:rsid w:val="00BD1EA7"/>
    <w:rsid w:val="00BD5B68"/>
    <w:rsid w:val="00BE0745"/>
    <w:rsid w:val="00BE2F3E"/>
    <w:rsid w:val="00BE4213"/>
    <w:rsid w:val="00BE43A0"/>
    <w:rsid w:val="00BE4AE4"/>
    <w:rsid w:val="00BE545F"/>
    <w:rsid w:val="00BF100C"/>
    <w:rsid w:val="00BF185D"/>
    <w:rsid w:val="00BF3974"/>
    <w:rsid w:val="00BF3A72"/>
    <w:rsid w:val="00BF3B1C"/>
    <w:rsid w:val="00BF473F"/>
    <w:rsid w:val="00BF594B"/>
    <w:rsid w:val="00BF5CA9"/>
    <w:rsid w:val="00BF5DA8"/>
    <w:rsid w:val="00BF6E96"/>
    <w:rsid w:val="00BF7061"/>
    <w:rsid w:val="00BF7867"/>
    <w:rsid w:val="00C00568"/>
    <w:rsid w:val="00C00728"/>
    <w:rsid w:val="00C00739"/>
    <w:rsid w:val="00C019DE"/>
    <w:rsid w:val="00C10D17"/>
    <w:rsid w:val="00C12670"/>
    <w:rsid w:val="00C151E8"/>
    <w:rsid w:val="00C16A3D"/>
    <w:rsid w:val="00C22CA9"/>
    <w:rsid w:val="00C234CE"/>
    <w:rsid w:val="00C259E8"/>
    <w:rsid w:val="00C2773E"/>
    <w:rsid w:val="00C30A40"/>
    <w:rsid w:val="00C30E29"/>
    <w:rsid w:val="00C31445"/>
    <w:rsid w:val="00C33BE9"/>
    <w:rsid w:val="00C35A64"/>
    <w:rsid w:val="00C435DA"/>
    <w:rsid w:val="00C4498B"/>
    <w:rsid w:val="00C458B5"/>
    <w:rsid w:val="00C45933"/>
    <w:rsid w:val="00C46D06"/>
    <w:rsid w:val="00C47BCC"/>
    <w:rsid w:val="00C50D3A"/>
    <w:rsid w:val="00C51347"/>
    <w:rsid w:val="00C51972"/>
    <w:rsid w:val="00C52410"/>
    <w:rsid w:val="00C52E30"/>
    <w:rsid w:val="00C52F49"/>
    <w:rsid w:val="00C534CE"/>
    <w:rsid w:val="00C539FF"/>
    <w:rsid w:val="00C53FC6"/>
    <w:rsid w:val="00C54372"/>
    <w:rsid w:val="00C54463"/>
    <w:rsid w:val="00C55442"/>
    <w:rsid w:val="00C55A41"/>
    <w:rsid w:val="00C55D4F"/>
    <w:rsid w:val="00C57351"/>
    <w:rsid w:val="00C57F2C"/>
    <w:rsid w:val="00C60F71"/>
    <w:rsid w:val="00C617AA"/>
    <w:rsid w:val="00C626F8"/>
    <w:rsid w:val="00C72C93"/>
    <w:rsid w:val="00C73BDE"/>
    <w:rsid w:val="00C755B6"/>
    <w:rsid w:val="00C80BC9"/>
    <w:rsid w:val="00C82D60"/>
    <w:rsid w:val="00C836C7"/>
    <w:rsid w:val="00C845F0"/>
    <w:rsid w:val="00C846C8"/>
    <w:rsid w:val="00C8475C"/>
    <w:rsid w:val="00C85F91"/>
    <w:rsid w:val="00C900FC"/>
    <w:rsid w:val="00C90696"/>
    <w:rsid w:val="00C913EE"/>
    <w:rsid w:val="00C939A7"/>
    <w:rsid w:val="00C9678B"/>
    <w:rsid w:val="00C97516"/>
    <w:rsid w:val="00C97C25"/>
    <w:rsid w:val="00CA059A"/>
    <w:rsid w:val="00CA0C22"/>
    <w:rsid w:val="00CA0F69"/>
    <w:rsid w:val="00CA34C9"/>
    <w:rsid w:val="00CA351C"/>
    <w:rsid w:val="00CA362B"/>
    <w:rsid w:val="00CA43AE"/>
    <w:rsid w:val="00CA4449"/>
    <w:rsid w:val="00CA4F39"/>
    <w:rsid w:val="00CA593E"/>
    <w:rsid w:val="00CA5B45"/>
    <w:rsid w:val="00CA6109"/>
    <w:rsid w:val="00CB0321"/>
    <w:rsid w:val="00CB3B63"/>
    <w:rsid w:val="00CB4166"/>
    <w:rsid w:val="00CB52A9"/>
    <w:rsid w:val="00CB7C60"/>
    <w:rsid w:val="00CC01D0"/>
    <w:rsid w:val="00CC08C8"/>
    <w:rsid w:val="00CC167C"/>
    <w:rsid w:val="00CC3A71"/>
    <w:rsid w:val="00CC4904"/>
    <w:rsid w:val="00CC550D"/>
    <w:rsid w:val="00CC552F"/>
    <w:rsid w:val="00CD10C1"/>
    <w:rsid w:val="00CD1181"/>
    <w:rsid w:val="00CD1C19"/>
    <w:rsid w:val="00CD36AF"/>
    <w:rsid w:val="00CD41C1"/>
    <w:rsid w:val="00CE1C96"/>
    <w:rsid w:val="00CE4957"/>
    <w:rsid w:val="00CE76C5"/>
    <w:rsid w:val="00CE7C12"/>
    <w:rsid w:val="00CF083F"/>
    <w:rsid w:val="00CF21D4"/>
    <w:rsid w:val="00CF2667"/>
    <w:rsid w:val="00CF2ECE"/>
    <w:rsid w:val="00CF5263"/>
    <w:rsid w:val="00CF7E9F"/>
    <w:rsid w:val="00D01A3C"/>
    <w:rsid w:val="00D0327A"/>
    <w:rsid w:val="00D057CC"/>
    <w:rsid w:val="00D060B7"/>
    <w:rsid w:val="00D06665"/>
    <w:rsid w:val="00D06994"/>
    <w:rsid w:val="00D10142"/>
    <w:rsid w:val="00D12837"/>
    <w:rsid w:val="00D1327B"/>
    <w:rsid w:val="00D13FAC"/>
    <w:rsid w:val="00D16382"/>
    <w:rsid w:val="00D17C26"/>
    <w:rsid w:val="00D20203"/>
    <w:rsid w:val="00D2163B"/>
    <w:rsid w:val="00D21F71"/>
    <w:rsid w:val="00D230FD"/>
    <w:rsid w:val="00D23262"/>
    <w:rsid w:val="00D24419"/>
    <w:rsid w:val="00D24D05"/>
    <w:rsid w:val="00D24F88"/>
    <w:rsid w:val="00D25FFB"/>
    <w:rsid w:val="00D261F8"/>
    <w:rsid w:val="00D30886"/>
    <w:rsid w:val="00D31DD2"/>
    <w:rsid w:val="00D33BD0"/>
    <w:rsid w:val="00D34F7D"/>
    <w:rsid w:val="00D40572"/>
    <w:rsid w:val="00D409AC"/>
    <w:rsid w:val="00D40FC0"/>
    <w:rsid w:val="00D419BA"/>
    <w:rsid w:val="00D4292D"/>
    <w:rsid w:val="00D43C51"/>
    <w:rsid w:val="00D43D42"/>
    <w:rsid w:val="00D43DAF"/>
    <w:rsid w:val="00D44B53"/>
    <w:rsid w:val="00D46CA4"/>
    <w:rsid w:val="00D506E0"/>
    <w:rsid w:val="00D53859"/>
    <w:rsid w:val="00D53B62"/>
    <w:rsid w:val="00D543BD"/>
    <w:rsid w:val="00D543E3"/>
    <w:rsid w:val="00D54D7D"/>
    <w:rsid w:val="00D617BA"/>
    <w:rsid w:val="00D61E88"/>
    <w:rsid w:val="00D63633"/>
    <w:rsid w:val="00D64B72"/>
    <w:rsid w:val="00D6630B"/>
    <w:rsid w:val="00D67323"/>
    <w:rsid w:val="00D7499B"/>
    <w:rsid w:val="00D8040B"/>
    <w:rsid w:val="00D8139E"/>
    <w:rsid w:val="00D82185"/>
    <w:rsid w:val="00D838C7"/>
    <w:rsid w:val="00D844B0"/>
    <w:rsid w:val="00D851B3"/>
    <w:rsid w:val="00D85439"/>
    <w:rsid w:val="00D914D9"/>
    <w:rsid w:val="00D92F3B"/>
    <w:rsid w:val="00D93D04"/>
    <w:rsid w:val="00D94BC3"/>
    <w:rsid w:val="00D95718"/>
    <w:rsid w:val="00D95B94"/>
    <w:rsid w:val="00D95E0F"/>
    <w:rsid w:val="00D97969"/>
    <w:rsid w:val="00D97A9A"/>
    <w:rsid w:val="00DA0C09"/>
    <w:rsid w:val="00DA29DC"/>
    <w:rsid w:val="00DA2EEA"/>
    <w:rsid w:val="00DA4363"/>
    <w:rsid w:val="00DA533F"/>
    <w:rsid w:val="00DA6AF7"/>
    <w:rsid w:val="00DA6ED8"/>
    <w:rsid w:val="00DB044E"/>
    <w:rsid w:val="00DB1893"/>
    <w:rsid w:val="00DB23B8"/>
    <w:rsid w:val="00DB6191"/>
    <w:rsid w:val="00DB7BCB"/>
    <w:rsid w:val="00DB7E8E"/>
    <w:rsid w:val="00DB7F7D"/>
    <w:rsid w:val="00DC03CF"/>
    <w:rsid w:val="00DC218F"/>
    <w:rsid w:val="00DC2EE8"/>
    <w:rsid w:val="00DC2FC1"/>
    <w:rsid w:val="00DC4EB2"/>
    <w:rsid w:val="00DD00F8"/>
    <w:rsid w:val="00DD0E8F"/>
    <w:rsid w:val="00DD11C9"/>
    <w:rsid w:val="00DD1F66"/>
    <w:rsid w:val="00DD341D"/>
    <w:rsid w:val="00DD4BBC"/>
    <w:rsid w:val="00DD4D34"/>
    <w:rsid w:val="00DD7A44"/>
    <w:rsid w:val="00DE1187"/>
    <w:rsid w:val="00DE19E3"/>
    <w:rsid w:val="00DE2348"/>
    <w:rsid w:val="00DE5222"/>
    <w:rsid w:val="00DE6063"/>
    <w:rsid w:val="00DE784E"/>
    <w:rsid w:val="00DF2520"/>
    <w:rsid w:val="00DF3468"/>
    <w:rsid w:val="00E00276"/>
    <w:rsid w:val="00E013FB"/>
    <w:rsid w:val="00E01B22"/>
    <w:rsid w:val="00E02ED0"/>
    <w:rsid w:val="00E07E23"/>
    <w:rsid w:val="00E12971"/>
    <w:rsid w:val="00E1515A"/>
    <w:rsid w:val="00E1518F"/>
    <w:rsid w:val="00E17B9C"/>
    <w:rsid w:val="00E17E2B"/>
    <w:rsid w:val="00E203AD"/>
    <w:rsid w:val="00E21B1C"/>
    <w:rsid w:val="00E2300A"/>
    <w:rsid w:val="00E2349C"/>
    <w:rsid w:val="00E23956"/>
    <w:rsid w:val="00E262CB"/>
    <w:rsid w:val="00E26EAA"/>
    <w:rsid w:val="00E27E7B"/>
    <w:rsid w:val="00E30D2F"/>
    <w:rsid w:val="00E326CE"/>
    <w:rsid w:val="00E32730"/>
    <w:rsid w:val="00E33BDF"/>
    <w:rsid w:val="00E34AE4"/>
    <w:rsid w:val="00E35C74"/>
    <w:rsid w:val="00E36B22"/>
    <w:rsid w:val="00E40686"/>
    <w:rsid w:val="00E415E2"/>
    <w:rsid w:val="00E4424E"/>
    <w:rsid w:val="00E44DDC"/>
    <w:rsid w:val="00E45B27"/>
    <w:rsid w:val="00E472EF"/>
    <w:rsid w:val="00E47A8D"/>
    <w:rsid w:val="00E50CFD"/>
    <w:rsid w:val="00E5292E"/>
    <w:rsid w:val="00E5345E"/>
    <w:rsid w:val="00E54441"/>
    <w:rsid w:val="00E56076"/>
    <w:rsid w:val="00E571AF"/>
    <w:rsid w:val="00E603F3"/>
    <w:rsid w:val="00E60EAF"/>
    <w:rsid w:val="00E6214A"/>
    <w:rsid w:val="00E62621"/>
    <w:rsid w:val="00E63FEF"/>
    <w:rsid w:val="00E718A1"/>
    <w:rsid w:val="00E71D09"/>
    <w:rsid w:val="00E732D7"/>
    <w:rsid w:val="00E747DA"/>
    <w:rsid w:val="00E75F39"/>
    <w:rsid w:val="00E77AC3"/>
    <w:rsid w:val="00E82D21"/>
    <w:rsid w:val="00E82E31"/>
    <w:rsid w:val="00E838AD"/>
    <w:rsid w:val="00E8592F"/>
    <w:rsid w:val="00E87F70"/>
    <w:rsid w:val="00E90F7D"/>
    <w:rsid w:val="00E9176C"/>
    <w:rsid w:val="00E92B61"/>
    <w:rsid w:val="00E93981"/>
    <w:rsid w:val="00E93AB7"/>
    <w:rsid w:val="00E94B90"/>
    <w:rsid w:val="00E95B29"/>
    <w:rsid w:val="00EA55BB"/>
    <w:rsid w:val="00EA5AFD"/>
    <w:rsid w:val="00EA5E7C"/>
    <w:rsid w:val="00EA78C6"/>
    <w:rsid w:val="00EA7FDF"/>
    <w:rsid w:val="00EB096F"/>
    <w:rsid w:val="00EB19B1"/>
    <w:rsid w:val="00EB319E"/>
    <w:rsid w:val="00EB3A81"/>
    <w:rsid w:val="00EB43E7"/>
    <w:rsid w:val="00EB53A5"/>
    <w:rsid w:val="00EB5A3B"/>
    <w:rsid w:val="00EB7F7C"/>
    <w:rsid w:val="00EC1115"/>
    <w:rsid w:val="00EC479F"/>
    <w:rsid w:val="00EC684C"/>
    <w:rsid w:val="00EC774B"/>
    <w:rsid w:val="00ED0042"/>
    <w:rsid w:val="00ED0FCC"/>
    <w:rsid w:val="00ED297B"/>
    <w:rsid w:val="00ED2E11"/>
    <w:rsid w:val="00ED6C6E"/>
    <w:rsid w:val="00ED733E"/>
    <w:rsid w:val="00ED75CF"/>
    <w:rsid w:val="00ED7D1D"/>
    <w:rsid w:val="00EE0602"/>
    <w:rsid w:val="00EE0D11"/>
    <w:rsid w:val="00EE0E78"/>
    <w:rsid w:val="00EE4C15"/>
    <w:rsid w:val="00EE63B1"/>
    <w:rsid w:val="00EE7825"/>
    <w:rsid w:val="00EF11EC"/>
    <w:rsid w:val="00EF2484"/>
    <w:rsid w:val="00EF308E"/>
    <w:rsid w:val="00EF549C"/>
    <w:rsid w:val="00EF666D"/>
    <w:rsid w:val="00F01534"/>
    <w:rsid w:val="00F01CAA"/>
    <w:rsid w:val="00F04305"/>
    <w:rsid w:val="00F04A80"/>
    <w:rsid w:val="00F05E56"/>
    <w:rsid w:val="00F06A10"/>
    <w:rsid w:val="00F06F05"/>
    <w:rsid w:val="00F07EA7"/>
    <w:rsid w:val="00F102FF"/>
    <w:rsid w:val="00F122BD"/>
    <w:rsid w:val="00F14CFA"/>
    <w:rsid w:val="00F15F4C"/>
    <w:rsid w:val="00F16D1C"/>
    <w:rsid w:val="00F24B92"/>
    <w:rsid w:val="00F25790"/>
    <w:rsid w:val="00F26BFF"/>
    <w:rsid w:val="00F27C8D"/>
    <w:rsid w:val="00F30576"/>
    <w:rsid w:val="00F310DE"/>
    <w:rsid w:val="00F31113"/>
    <w:rsid w:val="00F31D45"/>
    <w:rsid w:val="00F32EC6"/>
    <w:rsid w:val="00F340CC"/>
    <w:rsid w:val="00F350C0"/>
    <w:rsid w:val="00F35461"/>
    <w:rsid w:val="00F36D17"/>
    <w:rsid w:val="00F36EE2"/>
    <w:rsid w:val="00F40BBB"/>
    <w:rsid w:val="00F447A0"/>
    <w:rsid w:val="00F457F6"/>
    <w:rsid w:val="00F45F3E"/>
    <w:rsid w:val="00F47053"/>
    <w:rsid w:val="00F47FCA"/>
    <w:rsid w:val="00F50414"/>
    <w:rsid w:val="00F50D03"/>
    <w:rsid w:val="00F50D77"/>
    <w:rsid w:val="00F51CEF"/>
    <w:rsid w:val="00F57826"/>
    <w:rsid w:val="00F6051B"/>
    <w:rsid w:val="00F6145B"/>
    <w:rsid w:val="00F62DA6"/>
    <w:rsid w:val="00F63884"/>
    <w:rsid w:val="00F66ED8"/>
    <w:rsid w:val="00F713BC"/>
    <w:rsid w:val="00F728D4"/>
    <w:rsid w:val="00F72C75"/>
    <w:rsid w:val="00F75BB9"/>
    <w:rsid w:val="00F81188"/>
    <w:rsid w:val="00F8158E"/>
    <w:rsid w:val="00F82536"/>
    <w:rsid w:val="00F877CC"/>
    <w:rsid w:val="00F91856"/>
    <w:rsid w:val="00F9628D"/>
    <w:rsid w:val="00F9734E"/>
    <w:rsid w:val="00FA1F3F"/>
    <w:rsid w:val="00FA31F7"/>
    <w:rsid w:val="00FB06EF"/>
    <w:rsid w:val="00FB072A"/>
    <w:rsid w:val="00FB0B8F"/>
    <w:rsid w:val="00FB0E09"/>
    <w:rsid w:val="00FB0E6F"/>
    <w:rsid w:val="00FB16E0"/>
    <w:rsid w:val="00FB2BC0"/>
    <w:rsid w:val="00FB2D40"/>
    <w:rsid w:val="00FB7FF6"/>
    <w:rsid w:val="00FC4DBB"/>
    <w:rsid w:val="00FC554B"/>
    <w:rsid w:val="00FC721D"/>
    <w:rsid w:val="00FD233C"/>
    <w:rsid w:val="00FD348C"/>
    <w:rsid w:val="00FD391A"/>
    <w:rsid w:val="00FD3BA7"/>
    <w:rsid w:val="00FD4161"/>
    <w:rsid w:val="00FD6234"/>
    <w:rsid w:val="00FD6ADE"/>
    <w:rsid w:val="00FD6C19"/>
    <w:rsid w:val="00FD7778"/>
    <w:rsid w:val="00FD79EE"/>
    <w:rsid w:val="00FD7BD3"/>
    <w:rsid w:val="00FE0068"/>
    <w:rsid w:val="00FE2521"/>
    <w:rsid w:val="00FE27E3"/>
    <w:rsid w:val="00FE461C"/>
    <w:rsid w:val="00FE571B"/>
    <w:rsid w:val="00FF0E5A"/>
    <w:rsid w:val="00FF10E4"/>
    <w:rsid w:val="00FF1B7D"/>
    <w:rsid w:val="00FF21C0"/>
    <w:rsid w:val="00FF3AA0"/>
    <w:rsid w:val="00FF4B86"/>
    <w:rsid w:val="00FF5636"/>
    <w:rsid w:val="00FF75F9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6ACF"/>
    <w:rPr>
      <w:sz w:val="24"/>
      <w:szCs w:val="24"/>
    </w:rPr>
  </w:style>
  <w:style w:type="paragraph" w:styleId="1">
    <w:name w:val="heading 1"/>
    <w:aliases w:val="Heading for Top Section,1,H1"/>
    <w:basedOn w:val="a1"/>
    <w:next w:val="a1"/>
    <w:link w:val="11"/>
    <w:qFormat/>
    <w:rsid w:val="00B31D19"/>
    <w:pPr>
      <w:keepNext/>
      <w:numPr>
        <w:numId w:val="2"/>
      </w:numPr>
      <w:spacing w:before="240" w:after="60"/>
      <w:jc w:val="center"/>
      <w:outlineLvl w:val="0"/>
    </w:pPr>
    <w:rPr>
      <w:b/>
      <w:caps/>
      <w:kern w:val="28"/>
      <w:szCs w:val="20"/>
    </w:rPr>
  </w:style>
  <w:style w:type="paragraph" w:styleId="2">
    <w:name w:val="heading 2"/>
    <w:aliases w:val="Heading 2 Char"/>
    <w:basedOn w:val="a1"/>
    <w:next w:val="a1"/>
    <w:link w:val="20"/>
    <w:qFormat/>
    <w:rsid w:val="00B31D19"/>
    <w:pPr>
      <w:numPr>
        <w:ilvl w:val="1"/>
        <w:numId w:val="2"/>
      </w:numPr>
      <w:spacing w:before="120"/>
      <w:jc w:val="both"/>
      <w:outlineLvl w:val="1"/>
    </w:pPr>
    <w:rPr>
      <w:snapToGrid w:val="0"/>
      <w:sz w:val="28"/>
      <w:szCs w:val="20"/>
    </w:rPr>
  </w:style>
  <w:style w:type="paragraph" w:styleId="30">
    <w:name w:val="heading 3"/>
    <w:aliases w:val="Heading 3 Char,h3,3"/>
    <w:basedOn w:val="a1"/>
    <w:next w:val="a1"/>
    <w:link w:val="31"/>
    <w:qFormat/>
    <w:rsid w:val="00B31D19"/>
    <w:pPr>
      <w:keepNext/>
      <w:numPr>
        <w:ilvl w:val="2"/>
        <w:numId w:val="2"/>
      </w:numPr>
      <w:spacing w:before="120" w:after="60"/>
      <w:jc w:val="both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B31D19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1"/>
    <w:next w:val="a1"/>
    <w:link w:val="50"/>
    <w:qFormat/>
    <w:rsid w:val="00B31D19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rsid w:val="00B31D19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rsid w:val="00B31D19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qFormat/>
    <w:rsid w:val="00B31D19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rsid w:val="00B31D19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MyList3">
    <w:name w:val="MyList3"/>
    <w:basedOn w:val="a1"/>
    <w:rsid w:val="00B31D19"/>
    <w:pPr>
      <w:numPr>
        <w:numId w:val="1"/>
      </w:numPr>
      <w:jc w:val="both"/>
    </w:pPr>
    <w:rPr>
      <w:sz w:val="20"/>
      <w:szCs w:val="20"/>
    </w:rPr>
  </w:style>
  <w:style w:type="paragraph" w:customStyle="1" w:styleId="a5">
    <w:name w:val="Список многоуровневый"/>
    <w:basedOn w:val="a1"/>
    <w:autoRedefine/>
    <w:rsid w:val="00B31D19"/>
    <w:pPr>
      <w:spacing w:after="120"/>
      <w:jc w:val="both"/>
    </w:pPr>
    <w:rPr>
      <w:sz w:val="16"/>
    </w:rPr>
  </w:style>
  <w:style w:type="paragraph" w:styleId="a6">
    <w:name w:val="List Number"/>
    <w:rsid w:val="00B31D19"/>
    <w:pPr>
      <w:keepNext/>
      <w:tabs>
        <w:tab w:val="num" w:pos="904"/>
      </w:tabs>
      <w:spacing w:before="100" w:beforeAutospacing="1" w:after="100" w:afterAutospacing="1"/>
      <w:ind w:firstLine="544"/>
      <w:jc w:val="both"/>
    </w:pPr>
    <w:rPr>
      <w:kern w:val="28"/>
      <w:sz w:val="28"/>
    </w:rPr>
  </w:style>
  <w:style w:type="paragraph" w:styleId="a7">
    <w:name w:val="Document Map"/>
    <w:basedOn w:val="a1"/>
    <w:link w:val="a8"/>
    <w:semiHidden/>
    <w:rsid w:val="00B31D19"/>
    <w:pPr>
      <w:shd w:val="clear" w:color="auto" w:fill="000080"/>
    </w:pPr>
    <w:rPr>
      <w:rFonts w:ascii="Tahoma" w:hAnsi="Tahoma"/>
      <w:sz w:val="16"/>
    </w:rPr>
  </w:style>
  <w:style w:type="paragraph" w:styleId="a9">
    <w:name w:val="Title"/>
    <w:basedOn w:val="a1"/>
    <w:link w:val="aa"/>
    <w:qFormat/>
    <w:rsid w:val="00B31D19"/>
    <w:pPr>
      <w:spacing w:before="240" w:after="60"/>
      <w:jc w:val="center"/>
    </w:pPr>
    <w:rPr>
      <w:b/>
      <w:kern w:val="28"/>
      <w:sz w:val="32"/>
      <w:szCs w:val="20"/>
    </w:rPr>
  </w:style>
  <w:style w:type="paragraph" w:styleId="21">
    <w:name w:val="Body Text 2"/>
    <w:basedOn w:val="a1"/>
    <w:link w:val="22"/>
    <w:rsid w:val="00B31D19"/>
    <w:pPr>
      <w:jc w:val="center"/>
    </w:pPr>
  </w:style>
  <w:style w:type="paragraph" w:styleId="ab">
    <w:name w:val="Body Text Indent"/>
    <w:basedOn w:val="a1"/>
    <w:link w:val="ac"/>
    <w:rsid w:val="00B31D19"/>
    <w:pPr>
      <w:ind w:firstLine="720"/>
      <w:jc w:val="both"/>
    </w:pPr>
    <w:rPr>
      <w:sz w:val="20"/>
      <w:szCs w:val="20"/>
    </w:rPr>
  </w:style>
  <w:style w:type="paragraph" w:customStyle="1" w:styleId="ad">
    <w:name w:val="Îáû÷íûé"/>
    <w:rsid w:val="00B31D19"/>
    <w:pPr>
      <w:widowControl w:val="0"/>
    </w:pPr>
  </w:style>
  <w:style w:type="paragraph" w:customStyle="1" w:styleId="41">
    <w:name w:val="Çàãîëîâîê 4"/>
    <w:basedOn w:val="ad"/>
    <w:next w:val="ad"/>
    <w:rsid w:val="00B31D19"/>
    <w:pPr>
      <w:keepNext/>
      <w:spacing w:before="120" w:after="60"/>
      <w:jc w:val="both"/>
    </w:pPr>
    <w:rPr>
      <w:sz w:val="24"/>
    </w:rPr>
  </w:style>
  <w:style w:type="paragraph" w:styleId="ae">
    <w:name w:val="Body Text"/>
    <w:basedOn w:val="a1"/>
    <w:link w:val="af"/>
    <w:rsid w:val="00B31D19"/>
    <w:pPr>
      <w:jc w:val="both"/>
    </w:pPr>
    <w:rPr>
      <w:sz w:val="20"/>
      <w:szCs w:val="20"/>
    </w:rPr>
  </w:style>
  <w:style w:type="paragraph" w:styleId="af0">
    <w:name w:val="header"/>
    <w:basedOn w:val="a1"/>
    <w:link w:val="af1"/>
    <w:rsid w:val="00B31D19"/>
    <w:pPr>
      <w:tabs>
        <w:tab w:val="center" w:pos="4153"/>
        <w:tab w:val="right" w:pos="8306"/>
      </w:tabs>
      <w:ind w:firstLine="720"/>
      <w:jc w:val="both"/>
    </w:pPr>
    <w:rPr>
      <w:sz w:val="20"/>
      <w:szCs w:val="20"/>
    </w:rPr>
  </w:style>
  <w:style w:type="character" w:styleId="af2">
    <w:name w:val="page number"/>
    <w:basedOn w:val="a2"/>
    <w:rsid w:val="00B31D19"/>
  </w:style>
  <w:style w:type="paragraph" w:styleId="af3">
    <w:name w:val="footer"/>
    <w:basedOn w:val="a1"/>
    <w:link w:val="af4"/>
    <w:rsid w:val="00B31D19"/>
    <w:pPr>
      <w:tabs>
        <w:tab w:val="center" w:pos="4677"/>
        <w:tab w:val="right" w:pos="9355"/>
      </w:tabs>
    </w:pPr>
  </w:style>
  <w:style w:type="paragraph" w:customStyle="1" w:styleId="12">
    <w:name w:val="Текст выноски1"/>
    <w:basedOn w:val="a1"/>
    <w:semiHidden/>
    <w:rsid w:val="00B31D19"/>
    <w:rPr>
      <w:rFonts w:ascii="Tahoma" w:hAnsi="Tahoma" w:cs="Tahoma"/>
      <w:sz w:val="16"/>
      <w:szCs w:val="16"/>
    </w:rPr>
  </w:style>
  <w:style w:type="paragraph" w:customStyle="1" w:styleId="23">
    <w:name w:val="Çàãîëîâîê 2"/>
    <w:basedOn w:val="a1"/>
    <w:next w:val="a1"/>
    <w:rsid w:val="00B31D19"/>
    <w:pPr>
      <w:widowControl w:val="0"/>
      <w:spacing w:before="120"/>
      <w:jc w:val="both"/>
    </w:pPr>
    <w:rPr>
      <w:szCs w:val="20"/>
    </w:rPr>
  </w:style>
  <w:style w:type="paragraph" w:customStyle="1" w:styleId="24">
    <w:name w:val="заголовок 2"/>
    <w:basedOn w:val="a1"/>
    <w:next w:val="a1"/>
    <w:rsid w:val="00B31D19"/>
    <w:pPr>
      <w:tabs>
        <w:tab w:val="num" w:pos="360"/>
      </w:tabs>
      <w:spacing w:before="60"/>
      <w:ind w:left="360" w:hanging="360"/>
      <w:jc w:val="both"/>
      <w:outlineLvl w:val="1"/>
    </w:pPr>
    <w:rPr>
      <w:snapToGrid w:val="0"/>
      <w:szCs w:val="20"/>
    </w:rPr>
  </w:style>
  <w:style w:type="character" w:styleId="af5">
    <w:name w:val="annotation reference"/>
    <w:uiPriority w:val="99"/>
    <w:semiHidden/>
    <w:rsid w:val="00B31D19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rsid w:val="00B31D19"/>
    <w:rPr>
      <w:sz w:val="20"/>
      <w:szCs w:val="20"/>
    </w:rPr>
  </w:style>
  <w:style w:type="paragraph" w:customStyle="1" w:styleId="13">
    <w:name w:val="Тема примечания1"/>
    <w:basedOn w:val="af6"/>
    <w:next w:val="af6"/>
    <w:semiHidden/>
    <w:rsid w:val="00B31D19"/>
    <w:rPr>
      <w:b/>
      <w:bCs/>
    </w:rPr>
  </w:style>
  <w:style w:type="paragraph" w:styleId="25">
    <w:name w:val="Body Text Indent 2"/>
    <w:basedOn w:val="a1"/>
    <w:link w:val="26"/>
    <w:rsid w:val="00B31D19"/>
    <w:pPr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1"/>
    <w:link w:val="33"/>
    <w:rsid w:val="00B31D19"/>
    <w:pPr>
      <w:spacing w:after="120"/>
      <w:ind w:firstLine="360"/>
    </w:pPr>
  </w:style>
  <w:style w:type="paragraph" w:customStyle="1" w:styleId="34">
    <w:name w:val="Çàãîëîâîê 3"/>
    <w:basedOn w:val="a1"/>
    <w:next w:val="a1"/>
    <w:rsid w:val="00B31D19"/>
    <w:pPr>
      <w:keepNext/>
      <w:widowControl w:val="0"/>
      <w:spacing w:before="120" w:after="60"/>
      <w:jc w:val="both"/>
    </w:pPr>
    <w:rPr>
      <w:szCs w:val="20"/>
    </w:rPr>
  </w:style>
  <w:style w:type="paragraph" w:styleId="14">
    <w:name w:val="toc 1"/>
    <w:basedOn w:val="a1"/>
    <w:next w:val="a1"/>
    <w:autoRedefine/>
    <w:semiHidden/>
    <w:rsid w:val="005B18FF"/>
    <w:rPr>
      <w:rFonts w:ascii="Tahoma" w:hAnsi="Tahoma"/>
      <w:sz w:val="20"/>
    </w:rPr>
  </w:style>
  <w:style w:type="paragraph" w:styleId="27">
    <w:name w:val="toc 2"/>
    <w:basedOn w:val="a1"/>
    <w:next w:val="a1"/>
    <w:autoRedefine/>
    <w:semiHidden/>
    <w:rsid w:val="005B18FF"/>
    <w:pPr>
      <w:ind w:left="240"/>
    </w:pPr>
    <w:rPr>
      <w:rFonts w:ascii="Tahoma" w:hAnsi="Tahoma"/>
      <w:sz w:val="20"/>
    </w:rPr>
  </w:style>
  <w:style w:type="paragraph" w:styleId="35">
    <w:name w:val="toc 3"/>
    <w:basedOn w:val="a1"/>
    <w:next w:val="a1"/>
    <w:autoRedefine/>
    <w:semiHidden/>
    <w:rsid w:val="005B18FF"/>
    <w:pPr>
      <w:ind w:left="480"/>
    </w:pPr>
    <w:rPr>
      <w:rFonts w:ascii="Tahoma" w:hAnsi="Tahoma"/>
      <w:sz w:val="20"/>
    </w:rPr>
  </w:style>
  <w:style w:type="paragraph" w:styleId="42">
    <w:name w:val="toc 4"/>
    <w:basedOn w:val="a1"/>
    <w:next w:val="a1"/>
    <w:autoRedefine/>
    <w:semiHidden/>
    <w:rsid w:val="00B31D19"/>
    <w:pPr>
      <w:ind w:left="720"/>
    </w:pPr>
  </w:style>
  <w:style w:type="paragraph" w:styleId="51">
    <w:name w:val="toc 5"/>
    <w:basedOn w:val="a1"/>
    <w:next w:val="a1"/>
    <w:autoRedefine/>
    <w:semiHidden/>
    <w:rsid w:val="00B31D19"/>
    <w:pPr>
      <w:ind w:left="960"/>
    </w:pPr>
  </w:style>
  <w:style w:type="paragraph" w:styleId="61">
    <w:name w:val="toc 6"/>
    <w:basedOn w:val="a1"/>
    <w:next w:val="a1"/>
    <w:autoRedefine/>
    <w:semiHidden/>
    <w:rsid w:val="00B31D19"/>
    <w:pPr>
      <w:ind w:left="1200"/>
    </w:pPr>
  </w:style>
  <w:style w:type="paragraph" w:styleId="71">
    <w:name w:val="toc 7"/>
    <w:basedOn w:val="a1"/>
    <w:next w:val="a1"/>
    <w:autoRedefine/>
    <w:semiHidden/>
    <w:rsid w:val="00B31D19"/>
    <w:pPr>
      <w:ind w:left="1440"/>
    </w:pPr>
  </w:style>
  <w:style w:type="paragraph" w:styleId="81">
    <w:name w:val="toc 8"/>
    <w:basedOn w:val="a1"/>
    <w:next w:val="a1"/>
    <w:autoRedefine/>
    <w:semiHidden/>
    <w:rsid w:val="00B31D19"/>
    <w:pPr>
      <w:ind w:left="1680"/>
    </w:pPr>
  </w:style>
  <w:style w:type="paragraph" w:styleId="91">
    <w:name w:val="toc 9"/>
    <w:basedOn w:val="a1"/>
    <w:next w:val="a1"/>
    <w:autoRedefine/>
    <w:semiHidden/>
    <w:rsid w:val="00B31D19"/>
    <w:pPr>
      <w:ind w:left="1920"/>
    </w:pPr>
  </w:style>
  <w:style w:type="paragraph" w:styleId="36">
    <w:name w:val="Body Text 3"/>
    <w:basedOn w:val="a1"/>
    <w:link w:val="37"/>
    <w:rsid w:val="00B31D19"/>
    <w:pPr>
      <w:spacing w:after="120"/>
      <w:jc w:val="both"/>
    </w:pPr>
    <w:rPr>
      <w:color w:val="0000FF"/>
    </w:rPr>
  </w:style>
  <w:style w:type="paragraph" w:styleId="af8">
    <w:name w:val="Balloon Text"/>
    <w:basedOn w:val="a1"/>
    <w:link w:val="af9"/>
    <w:semiHidden/>
    <w:rsid w:val="006B09F5"/>
    <w:rPr>
      <w:rFonts w:ascii="Tahoma" w:hAnsi="Tahoma"/>
      <w:sz w:val="16"/>
      <w:szCs w:val="16"/>
    </w:rPr>
  </w:style>
  <w:style w:type="paragraph" w:customStyle="1" w:styleId="220">
    <w:name w:val="Заголовок 2.2чї"/>
    <w:basedOn w:val="a1"/>
    <w:rsid w:val="00A55F8C"/>
    <w:pPr>
      <w:spacing w:after="240" w:line="240" w:lineRule="atLeast"/>
      <w:ind w:left="34" w:right="34"/>
      <w:jc w:val="both"/>
    </w:pPr>
    <w:rPr>
      <w:rFonts w:ascii="Arial" w:hAnsi="Arial"/>
      <w:spacing w:val="-5"/>
      <w:sz w:val="20"/>
      <w:szCs w:val="20"/>
    </w:rPr>
  </w:style>
  <w:style w:type="paragraph" w:customStyle="1" w:styleId="IBM00text">
    <w:name w:val="IBM_00text"/>
    <w:basedOn w:val="a1"/>
    <w:rsid w:val="00A55F8C"/>
    <w:pPr>
      <w:spacing w:before="60" w:after="40"/>
      <w:ind w:left="851"/>
      <w:jc w:val="both"/>
    </w:pPr>
    <w:rPr>
      <w:snapToGrid w:val="0"/>
      <w:sz w:val="22"/>
      <w:szCs w:val="20"/>
    </w:rPr>
  </w:style>
  <w:style w:type="paragraph" w:customStyle="1" w:styleId="CoverAddress">
    <w:name w:val="Cover  Address"/>
    <w:basedOn w:val="a1"/>
    <w:rsid w:val="00A55F8C"/>
    <w:pPr>
      <w:spacing w:after="240"/>
      <w:ind w:left="34" w:right="34"/>
      <w:jc w:val="both"/>
    </w:pPr>
    <w:rPr>
      <w:rFonts w:ascii="Arial" w:hAnsi="Arial"/>
      <w:spacing w:val="-5"/>
      <w:sz w:val="20"/>
      <w:szCs w:val="20"/>
    </w:rPr>
  </w:style>
  <w:style w:type="paragraph" w:styleId="a">
    <w:name w:val="List Bullet"/>
    <w:basedOn w:val="afa"/>
    <w:autoRedefine/>
    <w:rsid w:val="00A55F8C"/>
    <w:pPr>
      <w:numPr>
        <w:numId w:val="4"/>
      </w:numPr>
      <w:tabs>
        <w:tab w:val="clear" w:pos="360"/>
        <w:tab w:val="num" w:pos="1364"/>
      </w:tabs>
      <w:spacing w:after="120" w:line="240" w:lineRule="atLeast"/>
      <w:ind w:left="1288" w:right="34"/>
      <w:jc w:val="both"/>
    </w:pPr>
    <w:rPr>
      <w:rFonts w:ascii="Arial" w:hAnsi="Arial"/>
      <w:spacing w:val="-5"/>
      <w:sz w:val="20"/>
      <w:szCs w:val="20"/>
    </w:rPr>
  </w:style>
  <w:style w:type="paragraph" w:styleId="afa">
    <w:name w:val="List"/>
    <w:basedOn w:val="a1"/>
    <w:rsid w:val="00A55F8C"/>
    <w:pPr>
      <w:ind w:left="283" w:hanging="283"/>
    </w:pPr>
  </w:style>
  <w:style w:type="paragraph" w:styleId="afb">
    <w:name w:val="annotation subject"/>
    <w:basedOn w:val="af6"/>
    <w:next w:val="af6"/>
    <w:link w:val="afc"/>
    <w:semiHidden/>
    <w:rsid w:val="00FC4DBB"/>
    <w:rPr>
      <w:b/>
      <w:bCs/>
    </w:rPr>
  </w:style>
  <w:style w:type="table" w:styleId="afd">
    <w:name w:val="Table Grid"/>
    <w:basedOn w:val="a3"/>
    <w:rsid w:val="00614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1"/>
    <w:link w:val="HTML0"/>
    <w:rsid w:val="00DE1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ableText">
    <w:name w:val="Table Text"/>
    <w:basedOn w:val="a1"/>
    <w:rsid w:val="00CE1C96"/>
    <w:pPr>
      <w:widowControl w:val="0"/>
      <w:spacing w:before="60" w:after="60" w:line="240" w:lineRule="atLeast"/>
      <w:jc w:val="both"/>
    </w:pPr>
    <w:rPr>
      <w:rFonts w:ascii="Courier New" w:hAnsi="Courier New"/>
      <w:sz w:val="20"/>
      <w:szCs w:val="20"/>
      <w:lang w:eastAsia="en-US"/>
    </w:rPr>
  </w:style>
  <w:style w:type="paragraph" w:customStyle="1" w:styleId="TableGroup">
    <w:name w:val="Table Group"/>
    <w:basedOn w:val="a1"/>
    <w:rsid w:val="00CE1C96"/>
    <w:pPr>
      <w:widowControl w:val="0"/>
      <w:spacing w:before="60" w:line="240" w:lineRule="atLeast"/>
      <w:ind w:left="-113" w:right="-113"/>
    </w:pPr>
    <w:rPr>
      <w:rFonts w:ascii="Courier New" w:hAnsi="Courier New"/>
      <w:b/>
      <w:sz w:val="20"/>
      <w:szCs w:val="20"/>
    </w:rPr>
  </w:style>
  <w:style w:type="paragraph" w:customStyle="1" w:styleId="Numbering">
    <w:name w:val="Numbering"/>
    <w:basedOn w:val="a1"/>
    <w:rsid w:val="00CE1C96"/>
    <w:pPr>
      <w:tabs>
        <w:tab w:val="num" w:pos="465"/>
        <w:tab w:val="left" w:pos="2268"/>
      </w:tabs>
      <w:spacing w:after="120"/>
      <w:ind w:left="2268" w:hanging="566"/>
      <w:jc w:val="both"/>
    </w:pPr>
    <w:rPr>
      <w:rFonts w:ascii="Arial" w:hAnsi="Arial"/>
      <w:sz w:val="18"/>
      <w:szCs w:val="20"/>
      <w:lang w:eastAsia="en-US"/>
    </w:rPr>
  </w:style>
  <w:style w:type="paragraph" w:customStyle="1" w:styleId="font5">
    <w:name w:val="font5"/>
    <w:basedOn w:val="a1"/>
    <w:rsid w:val="00071779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49">
    <w:name w:val="xl49"/>
    <w:basedOn w:val="a1"/>
    <w:rsid w:val="000508D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15">
    <w:name w:val="Нум1"/>
    <w:basedOn w:val="a1"/>
    <w:rsid w:val="00A01640"/>
    <w:pPr>
      <w:tabs>
        <w:tab w:val="left" w:pos="567"/>
      </w:tabs>
      <w:ind w:left="567" w:hanging="567"/>
      <w:jc w:val="both"/>
    </w:pPr>
    <w:rPr>
      <w:szCs w:val="20"/>
    </w:rPr>
  </w:style>
  <w:style w:type="paragraph" w:customStyle="1" w:styleId="NormalBold">
    <w:name w:val="Normal + Bold"/>
    <w:aliases w:val="Centered,Before:  12 pt,After:  12 pt"/>
    <w:basedOn w:val="a1"/>
    <w:link w:val="NormalBoldChar"/>
    <w:rsid w:val="00703B14"/>
    <w:pPr>
      <w:keepNext/>
      <w:keepLines/>
      <w:suppressLineNumbers/>
      <w:tabs>
        <w:tab w:val="right" w:pos="10065"/>
      </w:tabs>
      <w:suppressAutoHyphens/>
      <w:jc w:val="both"/>
    </w:pPr>
    <w:rPr>
      <w:szCs w:val="20"/>
    </w:rPr>
  </w:style>
  <w:style w:type="character" w:customStyle="1" w:styleId="NormalBoldChar">
    <w:name w:val="Normal + Bold Char"/>
    <w:aliases w:val="Centered Char,Before:  12 pt Char,After:  12 pt Char"/>
    <w:link w:val="NormalBold"/>
    <w:rsid w:val="00703B14"/>
    <w:rPr>
      <w:sz w:val="24"/>
      <w:lang w:val="ru-RU" w:eastAsia="ru-RU" w:bidi="ar-SA"/>
    </w:rPr>
  </w:style>
  <w:style w:type="paragraph" w:customStyle="1" w:styleId="xl50">
    <w:name w:val="xl50"/>
    <w:basedOn w:val="a1"/>
    <w:rsid w:val="0017240B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character" w:styleId="afe">
    <w:name w:val="Hyperlink"/>
    <w:uiPriority w:val="99"/>
    <w:rsid w:val="003876CD"/>
    <w:rPr>
      <w:color w:val="0000FF"/>
      <w:u w:val="single"/>
    </w:rPr>
  </w:style>
  <w:style w:type="paragraph" w:customStyle="1" w:styleId="3">
    <w:name w:val="Стиль3"/>
    <w:basedOn w:val="30"/>
    <w:rsid w:val="003876CD"/>
    <w:pPr>
      <w:keepNext w:val="0"/>
      <w:keepLines/>
      <w:numPr>
        <w:ilvl w:val="1"/>
        <w:numId w:val="5"/>
      </w:numPr>
      <w:suppressAutoHyphens/>
      <w:spacing w:before="0" w:after="0"/>
      <w:ind w:right="288"/>
      <w:jc w:val="left"/>
    </w:pPr>
    <w:rPr>
      <w:rFonts w:ascii="Arial" w:eastAsia="MS Mincho" w:hAnsi="Arial" w:cs="Arial"/>
      <w:noProof/>
      <w:szCs w:val="22"/>
      <w:lang w:val="en-AU"/>
    </w:rPr>
  </w:style>
  <w:style w:type="paragraph" w:customStyle="1" w:styleId="Table">
    <w:name w:val="Table"/>
    <w:basedOn w:val="a1"/>
    <w:link w:val="TableChar"/>
    <w:rsid w:val="00A06E42"/>
    <w:pPr>
      <w:keepLines/>
      <w:spacing w:before="20" w:after="20" w:line="180" w:lineRule="atLeast"/>
      <w:jc w:val="both"/>
    </w:pPr>
    <w:rPr>
      <w:sz w:val="18"/>
      <w:szCs w:val="18"/>
      <w:lang w:eastAsia="en-US"/>
    </w:rPr>
  </w:style>
  <w:style w:type="character" w:customStyle="1" w:styleId="TableChar">
    <w:name w:val="Table Char"/>
    <w:link w:val="Table"/>
    <w:rsid w:val="00A06E42"/>
    <w:rPr>
      <w:sz w:val="18"/>
      <w:szCs w:val="18"/>
      <w:lang w:val="ru-RU" w:eastAsia="en-US" w:bidi="ar-SA"/>
    </w:rPr>
  </w:style>
  <w:style w:type="paragraph" w:customStyle="1" w:styleId="16">
    <w:name w:val="Обычный1"/>
    <w:rsid w:val="006B6A94"/>
    <w:rPr>
      <w:lang w:eastAsia="en-US"/>
    </w:rPr>
  </w:style>
  <w:style w:type="paragraph" w:customStyle="1" w:styleId="1CharCharCharChar">
    <w:name w:val="Знак Знак1 Char Char Знак Знак Char Char Знак Знак"/>
    <w:basedOn w:val="a1"/>
    <w:rsid w:val="00847364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CharCharCharCharCharCharChar">
    <w:name w:val="Char Char Знак Знак Char Char Знак Знак Char Char Знак Знак Char Char Знак Знак"/>
    <w:basedOn w:val="a1"/>
    <w:rsid w:val="00847364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ff">
    <w:name w:val="Plain Text"/>
    <w:basedOn w:val="a1"/>
    <w:link w:val="aff0"/>
    <w:rsid w:val="00847364"/>
    <w:rPr>
      <w:rFonts w:ascii="Courier New" w:hAnsi="Courier New"/>
      <w:sz w:val="20"/>
      <w:szCs w:val="20"/>
    </w:rPr>
  </w:style>
  <w:style w:type="paragraph" w:customStyle="1" w:styleId="Normal1">
    <w:name w:val="Normal1"/>
    <w:rsid w:val="00847364"/>
    <w:rPr>
      <w:sz w:val="24"/>
    </w:rPr>
  </w:style>
  <w:style w:type="character" w:styleId="aff1">
    <w:name w:val="FollowedHyperlink"/>
    <w:rsid w:val="001D547B"/>
    <w:rPr>
      <w:color w:val="800080"/>
      <w:u w:val="single"/>
    </w:rPr>
  </w:style>
  <w:style w:type="paragraph" w:customStyle="1" w:styleId="bullet1">
    <w:name w:val="bullet1"/>
    <w:basedOn w:val="ae"/>
    <w:rsid w:val="001D547B"/>
    <w:pPr>
      <w:numPr>
        <w:numId w:val="6"/>
      </w:numPr>
      <w:jc w:val="left"/>
    </w:pPr>
    <w:rPr>
      <w:rFonts w:ascii="Arial" w:hAnsi="Arial"/>
      <w:color w:val="000000"/>
      <w:lang w:val="en-US" w:eastAsia="en-US"/>
    </w:rPr>
  </w:style>
  <w:style w:type="paragraph" w:customStyle="1" w:styleId="numberlist">
    <w:name w:val="number list"/>
    <w:basedOn w:val="a1"/>
    <w:rsid w:val="001D547B"/>
    <w:pPr>
      <w:spacing w:line="200" w:lineRule="exact"/>
      <w:ind w:left="648" w:hanging="360"/>
      <w:jc w:val="both"/>
    </w:pPr>
    <w:rPr>
      <w:rFonts w:ascii="Helvetica" w:hAnsi="Helvetica"/>
      <w:sz w:val="20"/>
      <w:szCs w:val="20"/>
      <w:lang w:eastAsia="en-US"/>
    </w:rPr>
  </w:style>
  <w:style w:type="paragraph" w:styleId="28">
    <w:name w:val="List 2"/>
    <w:basedOn w:val="a1"/>
    <w:rsid w:val="001D547B"/>
    <w:pPr>
      <w:ind w:left="720" w:hanging="360"/>
    </w:pPr>
    <w:rPr>
      <w:sz w:val="20"/>
      <w:szCs w:val="20"/>
      <w:lang w:eastAsia="en-US"/>
    </w:rPr>
  </w:style>
  <w:style w:type="paragraph" w:customStyle="1" w:styleId="BodySingle">
    <w:name w:val="Body Single"/>
    <w:basedOn w:val="a1"/>
    <w:rsid w:val="001D547B"/>
    <w:rPr>
      <w:rFonts w:ascii="Helvetica" w:hAnsi="Helvetica"/>
      <w:szCs w:val="20"/>
      <w:lang w:eastAsia="en-US"/>
    </w:rPr>
  </w:style>
  <w:style w:type="paragraph" w:customStyle="1" w:styleId="BodyText4">
    <w:name w:val="Body Text 4"/>
    <w:basedOn w:val="21"/>
    <w:rsid w:val="001D547B"/>
    <w:pPr>
      <w:spacing w:after="120"/>
      <w:ind w:left="360"/>
      <w:jc w:val="left"/>
    </w:pPr>
    <w:rPr>
      <w:sz w:val="20"/>
      <w:szCs w:val="20"/>
      <w:lang w:val="en-US" w:eastAsia="en-US"/>
    </w:rPr>
  </w:style>
  <w:style w:type="paragraph" w:customStyle="1" w:styleId="DefaultText">
    <w:name w:val="Default Text"/>
    <w:rsid w:val="001D547B"/>
    <w:rPr>
      <w:color w:val="000000"/>
      <w:sz w:val="24"/>
      <w:lang w:val="en-US" w:eastAsia="en-US"/>
    </w:rPr>
  </w:style>
  <w:style w:type="paragraph" w:customStyle="1" w:styleId="BodyText">
    <w:name w:val="BodyText"/>
    <w:basedOn w:val="a1"/>
    <w:rsid w:val="001D547B"/>
    <w:pPr>
      <w:overflowPunct w:val="0"/>
      <w:autoSpaceDE w:val="0"/>
      <w:autoSpaceDN w:val="0"/>
      <w:adjustRightInd w:val="0"/>
      <w:spacing w:after="120"/>
      <w:ind w:left="578"/>
      <w:textAlignment w:val="baseline"/>
    </w:pPr>
    <w:rPr>
      <w:sz w:val="20"/>
      <w:szCs w:val="20"/>
      <w:lang w:eastAsia="en-US"/>
    </w:rPr>
  </w:style>
  <w:style w:type="character" w:styleId="aff2">
    <w:name w:val="Strong"/>
    <w:qFormat/>
    <w:rsid w:val="001D547B"/>
    <w:rPr>
      <w:b/>
      <w:bCs/>
    </w:rPr>
  </w:style>
  <w:style w:type="paragraph" w:customStyle="1" w:styleId="17">
    <w:name w:val="Нижний колонтитул1"/>
    <w:basedOn w:val="a1"/>
    <w:rsid w:val="001D547B"/>
    <w:pPr>
      <w:tabs>
        <w:tab w:val="center" w:pos="4320"/>
        <w:tab w:val="right" w:pos="8640"/>
      </w:tabs>
      <w:spacing w:before="120"/>
      <w:jc w:val="both"/>
    </w:pPr>
    <w:rPr>
      <w:sz w:val="20"/>
      <w:szCs w:val="20"/>
      <w:lang w:val="en-US" w:eastAsia="en-US"/>
    </w:rPr>
  </w:style>
  <w:style w:type="paragraph" w:customStyle="1" w:styleId="company">
    <w:name w:val="company"/>
    <w:basedOn w:val="a1"/>
    <w:rsid w:val="001D547B"/>
    <w:pPr>
      <w:keepLines/>
      <w:widowControl w:val="0"/>
      <w:spacing w:after="240"/>
      <w:jc w:val="center"/>
    </w:pPr>
    <w:rPr>
      <w:rFonts w:ascii="Times New Roman Bold" w:hAnsi="Times New Roman Bold"/>
      <w:b/>
      <w:bCs/>
      <w:caps/>
      <w:lang w:eastAsia="en-US"/>
    </w:rPr>
  </w:style>
  <w:style w:type="paragraph" w:customStyle="1" w:styleId="xl25">
    <w:name w:val="xl25"/>
    <w:basedOn w:val="a1"/>
    <w:rsid w:val="001D547B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  <w:lang w:val="en-US"/>
    </w:rPr>
  </w:style>
  <w:style w:type="paragraph" w:customStyle="1" w:styleId="aff3">
    <w:name w:val="Знак"/>
    <w:basedOn w:val="a1"/>
    <w:rsid w:val="001D54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f4">
    <w:name w:val="Normal (Web)"/>
    <w:aliases w:val="Обычный (веб) Знак,Обычный (Web) Знак"/>
    <w:basedOn w:val="a1"/>
    <w:link w:val="18"/>
    <w:rsid w:val="001D547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f5">
    <w:name w:val="List Paragraph"/>
    <w:basedOn w:val="a1"/>
    <w:uiPriority w:val="34"/>
    <w:qFormat/>
    <w:rsid w:val="001D54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0">
    <w:name w:val="Мой"/>
    <w:rsid w:val="008F102F"/>
    <w:pPr>
      <w:keepLines/>
      <w:numPr>
        <w:numId w:val="3"/>
      </w:numPr>
      <w:spacing w:after="240" w:line="320" w:lineRule="atLeast"/>
      <w:ind w:right="34"/>
    </w:pPr>
    <w:rPr>
      <w:rFonts w:ascii="Tahoma" w:hAnsi="Tahoma" w:cs="Tahoma"/>
      <w:b/>
      <w:caps/>
      <w:kern w:val="28"/>
    </w:rPr>
  </w:style>
  <w:style w:type="paragraph" w:customStyle="1" w:styleId="Bullets">
    <w:name w:val="Bullets"/>
    <w:basedOn w:val="ae"/>
    <w:rsid w:val="005F086F"/>
    <w:pPr>
      <w:numPr>
        <w:numId w:val="7"/>
      </w:numPr>
      <w:tabs>
        <w:tab w:val="clear" w:pos="360"/>
        <w:tab w:val="left" w:pos="2268"/>
      </w:tabs>
      <w:spacing w:after="120"/>
      <w:ind w:left="2268" w:hanging="567"/>
    </w:pPr>
    <w:rPr>
      <w:rFonts w:ascii="Arial" w:hAnsi="Arial"/>
      <w:lang w:eastAsia="en-US"/>
    </w:rPr>
  </w:style>
  <w:style w:type="paragraph" w:customStyle="1" w:styleId="IBS">
    <w:name w:val="IBS Основной текст"/>
    <w:rsid w:val="005F086F"/>
    <w:pPr>
      <w:spacing w:before="120"/>
      <w:jc w:val="both"/>
    </w:pPr>
    <w:rPr>
      <w:rFonts w:ascii="Arial" w:eastAsia="Calibri" w:hAnsi="Arial"/>
      <w:sz w:val="22"/>
      <w:szCs w:val="22"/>
    </w:rPr>
  </w:style>
  <w:style w:type="paragraph" w:styleId="aff6">
    <w:name w:val="footnote text"/>
    <w:basedOn w:val="a1"/>
    <w:link w:val="aff7"/>
    <w:rsid w:val="000171FB"/>
    <w:rPr>
      <w:sz w:val="20"/>
      <w:szCs w:val="20"/>
    </w:rPr>
  </w:style>
  <w:style w:type="character" w:styleId="aff8">
    <w:name w:val="footnote reference"/>
    <w:rsid w:val="000171FB"/>
    <w:rPr>
      <w:vertAlign w:val="superscript"/>
    </w:rPr>
  </w:style>
  <w:style w:type="paragraph" w:customStyle="1" w:styleId="HeaderOdd">
    <w:name w:val="Header Odd"/>
    <w:basedOn w:val="af0"/>
    <w:rsid w:val="00616627"/>
    <w:pPr>
      <w:keepLines/>
      <w:numPr>
        <w:numId w:val="8"/>
      </w:numPr>
      <w:pBdr>
        <w:bottom w:val="single" w:sz="6" w:space="1" w:color="auto"/>
      </w:pBdr>
      <w:tabs>
        <w:tab w:val="clear" w:pos="720"/>
        <w:tab w:val="clear" w:pos="4153"/>
        <w:tab w:val="clear" w:pos="8306"/>
        <w:tab w:val="right" w:pos="8784"/>
      </w:tabs>
      <w:ind w:left="0" w:firstLine="0"/>
      <w:jc w:val="center"/>
    </w:pPr>
    <w:rPr>
      <w:lang w:eastAsia="en-US"/>
    </w:rPr>
  </w:style>
  <w:style w:type="paragraph" w:customStyle="1" w:styleId="10">
    <w:name w:val="Стиль_1"/>
    <w:basedOn w:val="a1"/>
    <w:qFormat/>
    <w:rsid w:val="00B30075"/>
    <w:pPr>
      <w:keepNext/>
      <w:numPr>
        <w:numId w:val="9"/>
      </w:numPr>
      <w:spacing w:before="240" w:after="240"/>
      <w:jc w:val="center"/>
    </w:pPr>
    <w:rPr>
      <w:b/>
      <w:szCs w:val="20"/>
      <w:lang w:eastAsia="en-US"/>
    </w:rPr>
  </w:style>
  <w:style w:type="paragraph" w:customStyle="1" w:styleId="CharChar">
    <w:name w:val="Знак Знак Char Char"/>
    <w:basedOn w:val="a1"/>
    <w:rsid w:val="000F2A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Heading 2 Char Знак"/>
    <w:link w:val="2"/>
    <w:rsid w:val="000F2AB4"/>
    <w:rPr>
      <w:snapToGrid w:val="0"/>
      <w:sz w:val="28"/>
    </w:rPr>
  </w:style>
  <w:style w:type="character" w:customStyle="1" w:styleId="af4">
    <w:name w:val="Нижний колонтитул Знак"/>
    <w:link w:val="af3"/>
    <w:rsid w:val="00CE76C5"/>
    <w:rPr>
      <w:sz w:val="24"/>
      <w:szCs w:val="24"/>
    </w:rPr>
  </w:style>
  <w:style w:type="paragraph" w:styleId="aff9">
    <w:name w:val="Revision"/>
    <w:hidden/>
    <w:uiPriority w:val="99"/>
    <w:semiHidden/>
    <w:rsid w:val="00CE76C5"/>
    <w:rPr>
      <w:sz w:val="24"/>
      <w:szCs w:val="24"/>
    </w:rPr>
  </w:style>
  <w:style w:type="paragraph" w:customStyle="1" w:styleId="19">
    <w:name w:val="Абзац списка1"/>
    <w:basedOn w:val="a1"/>
    <w:rsid w:val="001C12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55442"/>
  </w:style>
  <w:style w:type="character" w:customStyle="1" w:styleId="11">
    <w:name w:val="Заголовок 1 Знак"/>
    <w:aliases w:val="Heading for Top Section Знак,1 Знак,H1 Знак"/>
    <w:link w:val="1"/>
    <w:locked/>
    <w:rsid w:val="00BD1EA7"/>
    <w:rPr>
      <w:b/>
      <w:caps/>
      <w:kern w:val="28"/>
      <w:sz w:val="24"/>
    </w:rPr>
  </w:style>
  <w:style w:type="character" w:customStyle="1" w:styleId="31">
    <w:name w:val="Заголовок 3 Знак"/>
    <w:aliases w:val="Heading 3 Char Знак,h3 Знак,3 Знак"/>
    <w:link w:val="30"/>
    <w:locked/>
    <w:rsid w:val="00BD1EA7"/>
    <w:rPr>
      <w:sz w:val="28"/>
    </w:rPr>
  </w:style>
  <w:style w:type="character" w:customStyle="1" w:styleId="40">
    <w:name w:val="Заголовок 4 Знак"/>
    <w:link w:val="4"/>
    <w:locked/>
    <w:rsid w:val="00BD1EA7"/>
    <w:rPr>
      <w:rFonts w:ascii="Arial" w:hAnsi="Arial"/>
      <w:b/>
      <w:sz w:val="24"/>
      <w:szCs w:val="24"/>
    </w:rPr>
  </w:style>
  <w:style w:type="character" w:customStyle="1" w:styleId="50">
    <w:name w:val="Заголовок 5 Знак"/>
    <w:link w:val="5"/>
    <w:locked/>
    <w:rsid w:val="00BD1EA7"/>
    <w:rPr>
      <w:sz w:val="22"/>
      <w:szCs w:val="24"/>
    </w:rPr>
  </w:style>
  <w:style w:type="character" w:customStyle="1" w:styleId="60">
    <w:name w:val="Заголовок 6 Знак"/>
    <w:link w:val="6"/>
    <w:locked/>
    <w:rsid w:val="00BD1EA7"/>
    <w:rPr>
      <w:i/>
      <w:sz w:val="22"/>
      <w:szCs w:val="24"/>
    </w:rPr>
  </w:style>
  <w:style w:type="character" w:customStyle="1" w:styleId="70">
    <w:name w:val="Заголовок 7 Знак"/>
    <w:link w:val="7"/>
    <w:locked/>
    <w:rsid w:val="00BD1EA7"/>
    <w:rPr>
      <w:rFonts w:ascii="Arial" w:hAnsi="Arial"/>
      <w:szCs w:val="24"/>
    </w:rPr>
  </w:style>
  <w:style w:type="character" w:customStyle="1" w:styleId="80">
    <w:name w:val="Заголовок 8 Знак"/>
    <w:link w:val="8"/>
    <w:locked/>
    <w:rsid w:val="00BD1EA7"/>
    <w:rPr>
      <w:rFonts w:ascii="Arial" w:hAnsi="Arial"/>
      <w:i/>
      <w:szCs w:val="24"/>
    </w:rPr>
  </w:style>
  <w:style w:type="character" w:customStyle="1" w:styleId="90">
    <w:name w:val="Заголовок 9 Знак"/>
    <w:link w:val="9"/>
    <w:locked/>
    <w:rsid w:val="00BD1EA7"/>
    <w:rPr>
      <w:rFonts w:ascii="Arial" w:hAnsi="Arial"/>
      <w:b/>
      <w:i/>
      <w:sz w:val="18"/>
      <w:szCs w:val="24"/>
    </w:rPr>
  </w:style>
  <w:style w:type="character" w:customStyle="1" w:styleId="a8">
    <w:name w:val="Схема документа Знак"/>
    <w:link w:val="a7"/>
    <w:semiHidden/>
    <w:locked/>
    <w:rsid w:val="00BD1EA7"/>
    <w:rPr>
      <w:rFonts w:ascii="Tahoma" w:hAnsi="Tahoma" w:cs="Tahoma"/>
      <w:sz w:val="16"/>
      <w:szCs w:val="24"/>
      <w:shd w:val="clear" w:color="auto" w:fill="000080"/>
    </w:rPr>
  </w:style>
  <w:style w:type="character" w:customStyle="1" w:styleId="aa">
    <w:name w:val="Название Знак"/>
    <w:link w:val="a9"/>
    <w:locked/>
    <w:rsid w:val="00BD1EA7"/>
    <w:rPr>
      <w:b/>
      <w:kern w:val="28"/>
      <w:sz w:val="32"/>
    </w:rPr>
  </w:style>
  <w:style w:type="character" w:customStyle="1" w:styleId="22">
    <w:name w:val="Основной текст 2 Знак"/>
    <w:link w:val="21"/>
    <w:locked/>
    <w:rsid w:val="00BD1EA7"/>
    <w:rPr>
      <w:sz w:val="24"/>
      <w:szCs w:val="24"/>
    </w:rPr>
  </w:style>
  <w:style w:type="character" w:customStyle="1" w:styleId="ac">
    <w:name w:val="Основной текст с отступом Знак"/>
    <w:link w:val="ab"/>
    <w:locked/>
    <w:rsid w:val="00BD1EA7"/>
  </w:style>
  <w:style w:type="character" w:customStyle="1" w:styleId="af">
    <w:name w:val="Основной текст Знак"/>
    <w:link w:val="ae"/>
    <w:locked/>
    <w:rsid w:val="00BD1EA7"/>
  </w:style>
  <w:style w:type="character" w:customStyle="1" w:styleId="af1">
    <w:name w:val="Верхний колонтитул Знак"/>
    <w:link w:val="af0"/>
    <w:locked/>
    <w:rsid w:val="00BD1EA7"/>
  </w:style>
  <w:style w:type="character" w:customStyle="1" w:styleId="af7">
    <w:name w:val="Текст примечания Знак"/>
    <w:link w:val="af6"/>
    <w:uiPriority w:val="99"/>
    <w:semiHidden/>
    <w:locked/>
    <w:rsid w:val="00BD1EA7"/>
  </w:style>
  <w:style w:type="character" w:customStyle="1" w:styleId="26">
    <w:name w:val="Основной текст с отступом 2 Знак"/>
    <w:link w:val="25"/>
    <w:locked/>
    <w:rsid w:val="00BD1EA7"/>
  </w:style>
  <w:style w:type="character" w:customStyle="1" w:styleId="33">
    <w:name w:val="Основной текст с отступом 3 Знак"/>
    <w:link w:val="32"/>
    <w:locked/>
    <w:rsid w:val="00BD1EA7"/>
    <w:rPr>
      <w:sz w:val="24"/>
      <w:szCs w:val="24"/>
    </w:rPr>
  </w:style>
  <w:style w:type="character" w:customStyle="1" w:styleId="37">
    <w:name w:val="Основной текст 3 Знак"/>
    <w:link w:val="36"/>
    <w:locked/>
    <w:rsid w:val="00BD1EA7"/>
    <w:rPr>
      <w:color w:val="0000FF"/>
      <w:sz w:val="24"/>
      <w:szCs w:val="24"/>
    </w:rPr>
  </w:style>
  <w:style w:type="character" w:customStyle="1" w:styleId="af9">
    <w:name w:val="Текст выноски Знак"/>
    <w:link w:val="af8"/>
    <w:semiHidden/>
    <w:locked/>
    <w:rsid w:val="00BD1EA7"/>
    <w:rPr>
      <w:rFonts w:ascii="Tahoma" w:hAnsi="Tahoma" w:cs="Tahoma"/>
      <w:sz w:val="16"/>
      <w:szCs w:val="16"/>
    </w:rPr>
  </w:style>
  <w:style w:type="character" w:customStyle="1" w:styleId="afc">
    <w:name w:val="Тема примечания Знак"/>
    <w:link w:val="afb"/>
    <w:semiHidden/>
    <w:locked/>
    <w:rsid w:val="00BD1EA7"/>
    <w:rPr>
      <w:b/>
      <w:bCs/>
    </w:rPr>
  </w:style>
  <w:style w:type="character" w:customStyle="1" w:styleId="HTML0">
    <w:name w:val="Стандартный HTML Знак"/>
    <w:link w:val="HTML"/>
    <w:locked/>
    <w:rsid w:val="00BD1EA7"/>
    <w:rPr>
      <w:rFonts w:ascii="Courier New" w:hAnsi="Courier New" w:cs="Courier New"/>
    </w:rPr>
  </w:style>
  <w:style w:type="paragraph" w:customStyle="1" w:styleId="1CharCharCharChar0">
    <w:name w:val="Знак Знак1 Char Char Знак Знак Char Char Знак Знак"/>
    <w:basedOn w:val="a1"/>
    <w:rsid w:val="00BD1EA7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CharCharCharCharCharCharChar0">
    <w:name w:val="Char Char Знак Знак Char Char Знак Знак Char Char Знак Знак Char Char Знак Знак"/>
    <w:basedOn w:val="a1"/>
    <w:rsid w:val="00BD1EA7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aff0">
    <w:name w:val="Текст Знак"/>
    <w:link w:val="aff"/>
    <w:locked/>
    <w:rsid w:val="00BD1EA7"/>
    <w:rPr>
      <w:rFonts w:ascii="Courier New" w:hAnsi="Courier New" w:cs="Courier New"/>
    </w:rPr>
  </w:style>
  <w:style w:type="paragraph" w:customStyle="1" w:styleId="affa">
    <w:name w:val="Знак"/>
    <w:basedOn w:val="a1"/>
    <w:rsid w:val="00BD1EA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ff7">
    <w:name w:val="Текст сноски Знак"/>
    <w:link w:val="aff6"/>
    <w:locked/>
    <w:rsid w:val="00BD1EA7"/>
  </w:style>
  <w:style w:type="paragraph" w:customStyle="1" w:styleId="CharChar0">
    <w:name w:val="Знак Знак Char Char"/>
    <w:basedOn w:val="a1"/>
    <w:rsid w:val="00BD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Рецензия1"/>
    <w:hidden/>
    <w:semiHidden/>
    <w:rsid w:val="00BD1EA7"/>
    <w:rPr>
      <w:sz w:val="24"/>
      <w:szCs w:val="24"/>
    </w:rPr>
  </w:style>
  <w:style w:type="paragraph" w:customStyle="1" w:styleId="1b">
    <w:name w:val="Стиль1"/>
    <w:basedOn w:val="a1"/>
    <w:rsid w:val="00BD1EA7"/>
    <w:rPr>
      <w:szCs w:val="28"/>
    </w:rPr>
  </w:style>
  <w:style w:type="paragraph" w:customStyle="1" w:styleId="29">
    <w:name w:val="Стиль2"/>
    <w:basedOn w:val="a1"/>
    <w:next w:val="1b"/>
    <w:link w:val="2a"/>
    <w:qFormat/>
    <w:rsid w:val="00BD1EA7"/>
    <w:rPr>
      <w:szCs w:val="28"/>
    </w:rPr>
  </w:style>
  <w:style w:type="character" w:customStyle="1" w:styleId="18">
    <w:name w:val="Обычный (веб) Знак1"/>
    <w:aliases w:val="Обычный (веб) Знак Знак,Обычный (Web) Знак Знак"/>
    <w:link w:val="aff4"/>
    <w:locked/>
    <w:rsid w:val="00BD1EA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ing3Char1Char">
    <w:name w:val="Heading 3 Char1 Char"/>
    <w:aliases w:val="Heading 2 Char Char Char,Char Char Char Char Char + 12 ..."/>
    <w:rsid w:val="00DD4D34"/>
    <w:rPr>
      <w:rFonts w:ascii="Arial Black" w:hAnsi="Arial Black"/>
      <w:bCs/>
      <w:sz w:val="22"/>
      <w:lang w:val="ru-RU" w:eastAsia="en-US" w:bidi="ar-SA"/>
    </w:rPr>
  </w:style>
  <w:style w:type="character" w:customStyle="1" w:styleId="2a">
    <w:name w:val="Стиль2 Знак"/>
    <w:link w:val="29"/>
    <w:rsid w:val="00C939A7"/>
    <w:rPr>
      <w:sz w:val="24"/>
      <w:szCs w:val="28"/>
    </w:rPr>
  </w:style>
  <w:style w:type="paragraph" w:customStyle="1" w:styleId="Text">
    <w:name w:val="Text"/>
    <w:basedOn w:val="a1"/>
    <w:rsid w:val="007E483B"/>
    <w:pPr>
      <w:tabs>
        <w:tab w:val="left" w:pos="284"/>
      </w:tabs>
      <w:autoSpaceDE w:val="0"/>
      <w:autoSpaceDN w:val="0"/>
      <w:adjustRightInd w:val="0"/>
      <w:spacing w:before="57" w:after="260"/>
      <w:ind w:left="567" w:hanging="567"/>
      <w:jc w:val="both"/>
    </w:pPr>
    <w:rPr>
      <w:spacing w:val="-15"/>
      <w:sz w:val="18"/>
      <w:szCs w:val="18"/>
      <w:lang w:val="en-US" w:eastAsia="en-US"/>
    </w:rPr>
  </w:style>
  <w:style w:type="paragraph" w:customStyle="1" w:styleId="CoverAddress0">
    <w:name w:val="Cover Address"/>
    <w:basedOn w:val="a1"/>
    <w:rsid w:val="000306B9"/>
    <w:pPr>
      <w:spacing w:before="120" w:after="120"/>
      <w:ind w:left="709"/>
      <w:jc w:val="both"/>
    </w:pPr>
    <w:rPr>
      <w:rFonts w:ascii="Arial" w:hAnsi="Arial" w:cs="Arial"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6ACF"/>
    <w:rPr>
      <w:sz w:val="24"/>
      <w:szCs w:val="24"/>
    </w:rPr>
  </w:style>
  <w:style w:type="paragraph" w:styleId="1">
    <w:name w:val="heading 1"/>
    <w:aliases w:val="Heading for Top Section,1,H1"/>
    <w:basedOn w:val="a1"/>
    <w:next w:val="a1"/>
    <w:link w:val="11"/>
    <w:qFormat/>
    <w:rsid w:val="00B31D19"/>
    <w:pPr>
      <w:keepNext/>
      <w:numPr>
        <w:numId w:val="2"/>
      </w:numPr>
      <w:spacing w:before="240" w:after="60"/>
      <w:jc w:val="center"/>
      <w:outlineLvl w:val="0"/>
    </w:pPr>
    <w:rPr>
      <w:b/>
      <w:caps/>
      <w:kern w:val="28"/>
      <w:szCs w:val="20"/>
    </w:rPr>
  </w:style>
  <w:style w:type="paragraph" w:styleId="2">
    <w:name w:val="heading 2"/>
    <w:aliases w:val="Heading 2 Char"/>
    <w:basedOn w:val="a1"/>
    <w:next w:val="a1"/>
    <w:link w:val="20"/>
    <w:qFormat/>
    <w:rsid w:val="00B31D19"/>
    <w:pPr>
      <w:numPr>
        <w:ilvl w:val="1"/>
        <w:numId w:val="2"/>
      </w:numPr>
      <w:spacing w:before="120"/>
      <w:jc w:val="both"/>
      <w:outlineLvl w:val="1"/>
    </w:pPr>
    <w:rPr>
      <w:snapToGrid w:val="0"/>
      <w:sz w:val="28"/>
      <w:szCs w:val="20"/>
    </w:rPr>
  </w:style>
  <w:style w:type="paragraph" w:styleId="30">
    <w:name w:val="heading 3"/>
    <w:aliases w:val="Heading 3 Char,h3,3"/>
    <w:basedOn w:val="a1"/>
    <w:next w:val="a1"/>
    <w:link w:val="31"/>
    <w:qFormat/>
    <w:rsid w:val="00B31D19"/>
    <w:pPr>
      <w:keepNext/>
      <w:numPr>
        <w:ilvl w:val="2"/>
        <w:numId w:val="2"/>
      </w:numPr>
      <w:spacing w:before="120" w:after="60"/>
      <w:jc w:val="both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B31D19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1"/>
    <w:next w:val="a1"/>
    <w:link w:val="50"/>
    <w:qFormat/>
    <w:rsid w:val="00B31D19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rsid w:val="00B31D19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rsid w:val="00B31D19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qFormat/>
    <w:rsid w:val="00B31D19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rsid w:val="00B31D19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MyList3">
    <w:name w:val="MyList3"/>
    <w:basedOn w:val="a1"/>
    <w:rsid w:val="00B31D19"/>
    <w:pPr>
      <w:numPr>
        <w:numId w:val="1"/>
      </w:numPr>
      <w:jc w:val="both"/>
    </w:pPr>
    <w:rPr>
      <w:sz w:val="20"/>
      <w:szCs w:val="20"/>
    </w:rPr>
  </w:style>
  <w:style w:type="paragraph" w:customStyle="1" w:styleId="a5">
    <w:name w:val="Список многоуровневый"/>
    <w:basedOn w:val="a1"/>
    <w:autoRedefine/>
    <w:rsid w:val="00B31D19"/>
    <w:pPr>
      <w:spacing w:after="120"/>
      <w:jc w:val="both"/>
    </w:pPr>
    <w:rPr>
      <w:sz w:val="16"/>
    </w:rPr>
  </w:style>
  <w:style w:type="paragraph" w:styleId="a6">
    <w:name w:val="List Number"/>
    <w:rsid w:val="00B31D19"/>
    <w:pPr>
      <w:keepNext/>
      <w:tabs>
        <w:tab w:val="num" w:pos="904"/>
      </w:tabs>
      <w:spacing w:before="100" w:beforeAutospacing="1" w:after="100" w:afterAutospacing="1"/>
      <w:ind w:firstLine="544"/>
      <w:jc w:val="both"/>
    </w:pPr>
    <w:rPr>
      <w:kern w:val="28"/>
      <w:sz w:val="28"/>
    </w:rPr>
  </w:style>
  <w:style w:type="paragraph" w:styleId="a7">
    <w:name w:val="Document Map"/>
    <w:basedOn w:val="a1"/>
    <w:link w:val="a8"/>
    <w:semiHidden/>
    <w:rsid w:val="00B31D19"/>
    <w:pPr>
      <w:shd w:val="clear" w:color="auto" w:fill="000080"/>
    </w:pPr>
    <w:rPr>
      <w:rFonts w:ascii="Tahoma" w:hAnsi="Tahoma"/>
      <w:sz w:val="16"/>
    </w:rPr>
  </w:style>
  <w:style w:type="paragraph" w:styleId="a9">
    <w:name w:val="Title"/>
    <w:basedOn w:val="a1"/>
    <w:link w:val="aa"/>
    <w:qFormat/>
    <w:rsid w:val="00B31D19"/>
    <w:pPr>
      <w:spacing w:before="240" w:after="60"/>
      <w:jc w:val="center"/>
    </w:pPr>
    <w:rPr>
      <w:b/>
      <w:kern w:val="28"/>
      <w:sz w:val="32"/>
      <w:szCs w:val="20"/>
    </w:rPr>
  </w:style>
  <w:style w:type="paragraph" w:styleId="21">
    <w:name w:val="Body Text 2"/>
    <w:basedOn w:val="a1"/>
    <w:link w:val="22"/>
    <w:rsid w:val="00B31D19"/>
    <w:pPr>
      <w:jc w:val="center"/>
    </w:pPr>
  </w:style>
  <w:style w:type="paragraph" w:styleId="ab">
    <w:name w:val="Body Text Indent"/>
    <w:basedOn w:val="a1"/>
    <w:link w:val="ac"/>
    <w:rsid w:val="00B31D19"/>
    <w:pPr>
      <w:ind w:firstLine="720"/>
      <w:jc w:val="both"/>
    </w:pPr>
    <w:rPr>
      <w:sz w:val="20"/>
      <w:szCs w:val="20"/>
    </w:rPr>
  </w:style>
  <w:style w:type="paragraph" w:customStyle="1" w:styleId="ad">
    <w:name w:val="Îáû÷íûé"/>
    <w:rsid w:val="00B31D19"/>
    <w:pPr>
      <w:widowControl w:val="0"/>
    </w:pPr>
  </w:style>
  <w:style w:type="paragraph" w:customStyle="1" w:styleId="41">
    <w:name w:val="Çàãîëîâîê 4"/>
    <w:basedOn w:val="ad"/>
    <w:next w:val="ad"/>
    <w:rsid w:val="00B31D19"/>
    <w:pPr>
      <w:keepNext/>
      <w:spacing w:before="120" w:after="60"/>
      <w:jc w:val="both"/>
    </w:pPr>
    <w:rPr>
      <w:sz w:val="24"/>
    </w:rPr>
  </w:style>
  <w:style w:type="paragraph" w:styleId="ae">
    <w:name w:val="Body Text"/>
    <w:basedOn w:val="a1"/>
    <w:link w:val="af"/>
    <w:rsid w:val="00B31D19"/>
    <w:pPr>
      <w:jc w:val="both"/>
    </w:pPr>
    <w:rPr>
      <w:sz w:val="20"/>
      <w:szCs w:val="20"/>
    </w:rPr>
  </w:style>
  <w:style w:type="paragraph" w:styleId="af0">
    <w:name w:val="header"/>
    <w:basedOn w:val="a1"/>
    <w:link w:val="af1"/>
    <w:rsid w:val="00B31D19"/>
    <w:pPr>
      <w:tabs>
        <w:tab w:val="center" w:pos="4153"/>
        <w:tab w:val="right" w:pos="8306"/>
      </w:tabs>
      <w:ind w:firstLine="720"/>
      <w:jc w:val="both"/>
    </w:pPr>
    <w:rPr>
      <w:sz w:val="20"/>
      <w:szCs w:val="20"/>
    </w:rPr>
  </w:style>
  <w:style w:type="character" w:styleId="af2">
    <w:name w:val="page number"/>
    <w:basedOn w:val="a2"/>
    <w:rsid w:val="00B31D19"/>
  </w:style>
  <w:style w:type="paragraph" w:styleId="af3">
    <w:name w:val="footer"/>
    <w:basedOn w:val="a1"/>
    <w:link w:val="af4"/>
    <w:rsid w:val="00B31D19"/>
    <w:pPr>
      <w:tabs>
        <w:tab w:val="center" w:pos="4677"/>
        <w:tab w:val="right" w:pos="9355"/>
      </w:tabs>
    </w:pPr>
  </w:style>
  <w:style w:type="paragraph" w:customStyle="1" w:styleId="12">
    <w:name w:val="Текст выноски1"/>
    <w:basedOn w:val="a1"/>
    <w:semiHidden/>
    <w:rsid w:val="00B31D19"/>
    <w:rPr>
      <w:rFonts w:ascii="Tahoma" w:hAnsi="Tahoma" w:cs="Tahoma"/>
      <w:sz w:val="16"/>
      <w:szCs w:val="16"/>
    </w:rPr>
  </w:style>
  <w:style w:type="paragraph" w:customStyle="1" w:styleId="23">
    <w:name w:val="Çàãîëîâîê 2"/>
    <w:basedOn w:val="a1"/>
    <w:next w:val="a1"/>
    <w:rsid w:val="00B31D19"/>
    <w:pPr>
      <w:widowControl w:val="0"/>
      <w:spacing w:before="120"/>
      <w:jc w:val="both"/>
    </w:pPr>
    <w:rPr>
      <w:szCs w:val="20"/>
    </w:rPr>
  </w:style>
  <w:style w:type="paragraph" w:customStyle="1" w:styleId="24">
    <w:name w:val="заголовок 2"/>
    <w:basedOn w:val="a1"/>
    <w:next w:val="a1"/>
    <w:rsid w:val="00B31D19"/>
    <w:pPr>
      <w:tabs>
        <w:tab w:val="num" w:pos="360"/>
      </w:tabs>
      <w:spacing w:before="60"/>
      <w:ind w:left="360" w:hanging="360"/>
      <w:jc w:val="both"/>
      <w:outlineLvl w:val="1"/>
    </w:pPr>
    <w:rPr>
      <w:snapToGrid w:val="0"/>
      <w:szCs w:val="20"/>
    </w:rPr>
  </w:style>
  <w:style w:type="character" w:styleId="af5">
    <w:name w:val="annotation reference"/>
    <w:uiPriority w:val="99"/>
    <w:semiHidden/>
    <w:rsid w:val="00B31D19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rsid w:val="00B31D19"/>
    <w:rPr>
      <w:sz w:val="20"/>
      <w:szCs w:val="20"/>
    </w:rPr>
  </w:style>
  <w:style w:type="paragraph" w:customStyle="1" w:styleId="13">
    <w:name w:val="Тема примечания1"/>
    <w:basedOn w:val="af6"/>
    <w:next w:val="af6"/>
    <w:semiHidden/>
    <w:rsid w:val="00B31D19"/>
    <w:rPr>
      <w:b/>
      <w:bCs/>
    </w:rPr>
  </w:style>
  <w:style w:type="paragraph" w:styleId="25">
    <w:name w:val="Body Text Indent 2"/>
    <w:basedOn w:val="a1"/>
    <w:link w:val="26"/>
    <w:rsid w:val="00B31D19"/>
    <w:pPr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1"/>
    <w:link w:val="33"/>
    <w:rsid w:val="00B31D19"/>
    <w:pPr>
      <w:spacing w:after="120"/>
      <w:ind w:firstLine="360"/>
    </w:pPr>
  </w:style>
  <w:style w:type="paragraph" w:customStyle="1" w:styleId="34">
    <w:name w:val="Çàãîëîâîê 3"/>
    <w:basedOn w:val="a1"/>
    <w:next w:val="a1"/>
    <w:rsid w:val="00B31D19"/>
    <w:pPr>
      <w:keepNext/>
      <w:widowControl w:val="0"/>
      <w:spacing w:before="120" w:after="60"/>
      <w:jc w:val="both"/>
    </w:pPr>
    <w:rPr>
      <w:szCs w:val="20"/>
    </w:rPr>
  </w:style>
  <w:style w:type="paragraph" w:styleId="14">
    <w:name w:val="toc 1"/>
    <w:basedOn w:val="a1"/>
    <w:next w:val="a1"/>
    <w:autoRedefine/>
    <w:semiHidden/>
    <w:rsid w:val="005B18FF"/>
    <w:rPr>
      <w:rFonts w:ascii="Tahoma" w:hAnsi="Tahoma"/>
      <w:sz w:val="20"/>
    </w:rPr>
  </w:style>
  <w:style w:type="paragraph" w:styleId="27">
    <w:name w:val="toc 2"/>
    <w:basedOn w:val="a1"/>
    <w:next w:val="a1"/>
    <w:autoRedefine/>
    <w:semiHidden/>
    <w:rsid w:val="005B18FF"/>
    <w:pPr>
      <w:ind w:left="240"/>
    </w:pPr>
    <w:rPr>
      <w:rFonts w:ascii="Tahoma" w:hAnsi="Tahoma"/>
      <w:sz w:val="20"/>
    </w:rPr>
  </w:style>
  <w:style w:type="paragraph" w:styleId="35">
    <w:name w:val="toc 3"/>
    <w:basedOn w:val="a1"/>
    <w:next w:val="a1"/>
    <w:autoRedefine/>
    <w:semiHidden/>
    <w:rsid w:val="005B18FF"/>
    <w:pPr>
      <w:ind w:left="480"/>
    </w:pPr>
    <w:rPr>
      <w:rFonts w:ascii="Tahoma" w:hAnsi="Tahoma"/>
      <w:sz w:val="20"/>
    </w:rPr>
  </w:style>
  <w:style w:type="paragraph" w:styleId="42">
    <w:name w:val="toc 4"/>
    <w:basedOn w:val="a1"/>
    <w:next w:val="a1"/>
    <w:autoRedefine/>
    <w:semiHidden/>
    <w:rsid w:val="00B31D19"/>
    <w:pPr>
      <w:ind w:left="720"/>
    </w:pPr>
  </w:style>
  <w:style w:type="paragraph" w:styleId="51">
    <w:name w:val="toc 5"/>
    <w:basedOn w:val="a1"/>
    <w:next w:val="a1"/>
    <w:autoRedefine/>
    <w:semiHidden/>
    <w:rsid w:val="00B31D19"/>
    <w:pPr>
      <w:ind w:left="960"/>
    </w:pPr>
  </w:style>
  <w:style w:type="paragraph" w:styleId="61">
    <w:name w:val="toc 6"/>
    <w:basedOn w:val="a1"/>
    <w:next w:val="a1"/>
    <w:autoRedefine/>
    <w:semiHidden/>
    <w:rsid w:val="00B31D19"/>
    <w:pPr>
      <w:ind w:left="1200"/>
    </w:pPr>
  </w:style>
  <w:style w:type="paragraph" w:styleId="71">
    <w:name w:val="toc 7"/>
    <w:basedOn w:val="a1"/>
    <w:next w:val="a1"/>
    <w:autoRedefine/>
    <w:semiHidden/>
    <w:rsid w:val="00B31D19"/>
    <w:pPr>
      <w:ind w:left="1440"/>
    </w:pPr>
  </w:style>
  <w:style w:type="paragraph" w:styleId="81">
    <w:name w:val="toc 8"/>
    <w:basedOn w:val="a1"/>
    <w:next w:val="a1"/>
    <w:autoRedefine/>
    <w:semiHidden/>
    <w:rsid w:val="00B31D19"/>
    <w:pPr>
      <w:ind w:left="1680"/>
    </w:pPr>
  </w:style>
  <w:style w:type="paragraph" w:styleId="91">
    <w:name w:val="toc 9"/>
    <w:basedOn w:val="a1"/>
    <w:next w:val="a1"/>
    <w:autoRedefine/>
    <w:semiHidden/>
    <w:rsid w:val="00B31D19"/>
    <w:pPr>
      <w:ind w:left="1920"/>
    </w:pPr>
  </w:style>
  <w:style w:type="paragraph" w:styleId="36">
    <w:name w:val="Body Text 3"/>
    <w:basedOn w:val="a1"/>
    <w:link w:val="37"/>
    <w:rsid w:val="00B31D19"/>
    <w:pPr>
      <w:spacing w:after="120"/>
      <w:jc w:val="both"/>
    </w:pPr>
    <w:rPr>
      <w:color w:val="0000FF"/>
    </w:rPr>
  </w:style>
  <w:style w:type="paragraph" w:styleId="af8">
    <w:name w:val="Balloon Text"/>
    <w:basedOn w:val="a1"/>
    <w:link w:val="af9"/>
    <w:semiHidden/>
    <w:rsid w:val="006B09F5"/>
    <w:rPr>
      <w:rFonts w:ascii="Tahoma" w:hAnsi="Tahoma"/>
      <w:sz w:val="16"/>
      <w:szCs w:val="16"/>
    </w:rPr>
  </w:style>
  <w:style w:type="paragraph" w:customStyle="1" w:styleId="220">
    <w:name w:val="Заголовок 2.2чї"/>
    <w:basedOn w:val="a1"/>
    <w:rsid w:val="00A55F8C"/>
    <w:pPr>
      <w:spacing w:after="240" w:line="240" w:lineRule="atLeast"/>
      <w:ind w:left="34" w:right="34"/>
      <w:jc w:val="both"/>
    </w:pPr>
    <w:rPr>
      <w:rFonts w:ascii="Arial" w:hAnsi="Arial"/>
      <w:spacing w:val="-5"/>
      <w:sz w:val="20"/>
      <w:szCs w:val="20"/>
    </w:rPr>
  </w:style>
  <w:style w:type="paragraph" w:customStyle="1" w:styleId="IBM00text">
    <w:name w:val="IBM_00text"/>
    <w:basedOn w:val="a1"/>
    <w:rsid w:val="00A55F8C"/>
    <w:pPr>
      <w:spacing w:before="60" w:after="40"/>
      <w:ind w:left="851"/>
      <w:jc w:val="both"/>
    </w:pPr>
    <w:rPr>
      <w:snapToGrid w:val="0"/>
      <w:sz w:val="22"/>
      <w:szCs w:val="20"/>
    </w:rPr>
  </w:style>
  <w:style w:type="paragraph" w:customStyle="1" w:styleId="CoverAddress">
    <w:name w:val="Cover  Address"/>
    <w:basedOn w:val="a1"/>
    <w:rsid w:val="00A55F8C"/>
    <w:pPr>
      <w:spacing w:after="240"/>
      <w:ind w:left="34" w:right="34"/>
      <w:jc w:val="both"/>
    </w:pPr>
    <w:rPr>
      <w:rFonts w:ascii="Arial" w:hAnsi="Arial"/>
      <w:spacing w:val="-5"/>
      <w:sz w:val="20"/>
      <w:szCs w:val="20"/>
    </w:rPr>
  </w:style>
  <w:style w:type="paragraph" w:styleId="a">
    <w:name w:val="List Bullet"/>
    <w:basedOn w:val="afa"/>
    <w:autoRedefine/>
    <w:rsid w:val="00A55F8C"/>
    <w:pPr>
      <w:numPr>
        <w:numId w:val="4"/>
      </w:numPr>
      <w:tabs>
        <w:tab w:val="clear" w:pos="360"/>
        <w:tab w:val="num" w:pos="1364"/>
      </w:tabs>
      <w:spacing w:after="120" w:line="240" w:lineRule="atLeast"/>
      <w:ind w:left="1288" w:right="34"/>
      <w:jc w:val="both"/>
    </w:pPr>
    <w:rPr>
      <w:rFonts w:ascii="Arial" w:hAnsi="Arial"/>
      <w:spacing w:val="-5"/>
      <w:sz w:val="20"/>
      <w:szCs w:val="20"/>
    </w:rPr>
  </w:style>
  <w:style w:type="paragraph" w:styleId="afa">
    <w:name w:val="List"/>
    <w:basedOn w:val="a1"/>
    <w:rsid w:val="00A55F8C"/>
    <w:pPr>
      <w:ind w:left="283" w:hanging="283"/>
    </w:pPr>
  </w:style>
  <w:style w:type="paragraph" w:styleId="afb">
    <w:name w:val="annotation subject"/>
    <w:basedOn w:val="af6"/>
    <w:next w:val="af6"/>
    <w:link w:val="afc"/>
    <w:semiHidden/>
    <w:rsid w:val="00FC4DBB"/>
    <w:rPr>
      <w:b/>
      <w:bCs/>
    </w:rPr>
  </w:style>
  <w:style w:type="table" w:styleId="afd">
    <w:name w:val="Table Grid"/>
    <w:basedOn w:val="a3"/>
    <w:rsid w:val="00614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1"/>
    <w:link w:val="HTML0"/>
    <w:rsid w:val="00DE1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ableText">
    <w:name w:val="Table Text"/>
    <w:basedOn w:val="a1"/>
    <w:rsid w:val="00CE1C96"/>
    <w:pPr>
      <w:widowControl w:val="0"/>
      <w:spacing w:before="60" w:after="60" w:line="240" w:lineRule="atLeast"/>
      <w:jc w:val="both"/>
    </w:pPr>
    <w:rPr>
      <w:rFonts w:ascii="Courier New" w:hAnsi="Courier New"/>
      <w:sz w:val="20"/>
      <w:szCs w:val="20"/>
      <w:lang w:eastAsia="en-US"/>
    </w:rPr>
  </w:style>
  <w:style w:type="paragraph" w:customStyle="1" w:styleId="TableGroup">
    <w:name w:val="Table Group"/>
    <w:basedOn w:val="a1"/>
    <w:rsid w:val="00CE1C96"/>
    <w:pPr>
      <w:widowControl w:val="0"/>
      <w:spacing w:before="60" w:line="240" w:lineRule="atLeast"/>
      <w:ind w:left="-113" w:right="-113"/>
    </w:pPr>
    <w:rPr>
      <w:rFonts w:ascii="Courier New" w:hAnsi="Courier New"/>
      <w:b/>
      <w:sz w:val="20"/>
      <w:szCs w:val="20"/>
    </w:rPr>
  </w:style>
  <w:style w:type="paragraph" w:customStyle="1" w:styleId="Numbering">
    <w:name w:val="Numbering"/>
    <w:basedOn w:val="a1"/>
    <w:rsid w:val="00CE1C96"/>
    <w:pPr>
      <w:tabs>
        <w:tab w:val="num" w:pos="465"/>
        <w:tab w:val="left" w:pos="2268"/>
      </w:tabs>
      <w:spacing w:after="120"/>
      <w:ind w:left="2268" w:hanging="566"/>
      <w:jc w:val="both"/>
    </w:pPr>
    <w:rPr>
      <w:rFonts w:ascii="Arial" w:hAnsi="Arial"/>
      <w:sz w:val="18"/>
      <w:szCs w:val="20"/>
      <w:lang w:eastAsia="en-US"/>
    </w:rPr>
  </w:style>
  <w:style w:type="paragraph" w:customStyle="1" w:styleId="font5">
    <w:name w:val="font5"/>
    <w:basedOn w:val="a1"/>
    <w:rsid w:val="00071779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49">
    <w:name w:val="xl49"/>
    <w:basedOn w:val="a1"/>
    <w:rsid w:val="000508D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15">
    <w:name w:val="Нум1"/>
    <w:basedOn w:val="a1"/>
    <w:rsid w:val="00A01640"/>
    <w:pPr>
      <w:tabs>
        <w:tab w:val="left" w:pos="567"/>
      </w:tabs>
      <w:ind w:left="567" w:hanging="567"/>
      <w:jc w:val="both"/>
    </w:pPr>
    <w:rPr>
      <w:szCs w:val="20"/>
    </w:rPr>
  </w:style>
  <w:style w:type="paragraph" w:customStyle="1" w:styleId="NormalBold">
    <w:name w:val="Normal + Bold"/>
    <w:aliases w:val="Centered,Before:  12 pt,After:  12 pt"/>
    <w:basedOn w:val="a1"/>
    <w:link w:val="NormalBoldChar"/>
    <w:rsid w:val="00703B14"/>
    <w:pPr>
      <w:keepNext/>
      <w:keepLines/>
      <w:suppressLineNumbers/>
      <w:tabs>
        <w:tab w:val="right" w:pos="10065"/>
      </w:tabs>
      <w:suppressAutoHyphens/>
      <w:jc w:val="both"/>
    </w:pPr>
    <w:rPr>
      <w:szCs w:val="20"/>
    </w:rPr>
  </w:style>
  <w:style w:type="character" w:customStyle="1" w:styleId="NormalBoldChar">
    <w:name w:val="Normal + Bold Char"/>
    <w:aliases w:val="Centered Char,Before:  12 pt Char,After:  12 pt Char"/>
    <w:link w:val="NormalBold"/>
    <w:rsid w:val="00703B14"/>
    <w:rPr>
      <w:sz w:val="24"/>
      <w:lang w:val="ru-RU" w:eastAsia="ru-RU" w:bidi="ar-SA"/>
    </w:rPr>
  </w:style>
  <w:style w:type="paragraph" w:customStyle="1" w:styleId="xl50">
    <w:name w:val="xl50"/>
    <w:basedOn w:val="a1"/>
    <w:rsid w:val="0017240B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character" w:styleId="afe">
    <w:name w:val="Hyperlink"/>
    <w:uiPriority w:val="99"/>
    <w:rsid w:val="003876CD"/>
    <w:rPr>
      <w:color w:val="0000FF"/>
      <w:u w:val="single"/>
    </w:rPr>
  </w:style>
  <w:style w:type="paragraph" w:customStyle="1" w:styleId="3">
    <w:name w:val="Стиль3"/>
    <w:basedOn w:val="30"/>
    <w:rsid w:val="003876CD"/>
    <w:pPr>
      <w:keepNext w:val="0"/>
      <w:keepLines/>
      <w:numPr>
        <w:ilvl w:val="1"/>
        <w:numId w:val="5"/>
      </w:numPr>
      <w:suppressAutoHyphens/>
      <w:spacing w:before="0" w:after="0"/>
      <w:ind w:right="288"/>
      <w:jc w:val="left"/>
    </w:pPr>
    <w:rPr>
      <w:rFonts w:ascii="Arial" w:eastAsia="MS Mincho" w:hAnsi="Arial" w:cs="Arial"/>
      <w:noProof/>
      <w:szCs w:val="22"/>
      <w:lang w:val="en-AU"/>
    </w:rPr>
  </w:style>
  <w:style w:type="paragraph" w:customStyle="1" w:styleId="Table">
    <w:name w:val="Table"/>
    <w:basedOn w:val="a1"/>
    <w:link w:val="TableChar"/>
    <w:rsid w:val="00A06E42"/>
    <w:pPr>
      <w:keepLines/>
      <w:spacing w:before="20" w:after="20" w:line="180" w:lineRule="atLeast"/>
      <w:jc w:val="both"/>
    </w:pPr>
    <w:rPr>
      <w:sz w:val="18"/>
      <w:szCs w:val="18"/>
      <w:lang w:eastAsia="en-US"/>
    </w:rPr>
  </w:style>
  <w:style w:type="character" w:customStyle="1" w:styleId="TableChar">
    <w:name w:val="Table Char"/>
    <w:link w:val="Table"/>
    <w:rsid w:val="00A06E42"/>
    <w:rPr>
      <w:sz w:val="18"/>
      <w:szCs w:val="18"/>
      <w:lang w:val="ru-RU" w:eastAsia="en-US" w:bidi="ar-SA"/>
    </w:rPr>
  </w:style>
  <w:style w:type="paragraph" w:customStyle="1" w:styleId="16">
    <w:name w:val="Обычный1"/>
    <w:rsid w:val="006B6A94"/>
    <w:rPr>
      <w:lang w:eastAsia="en-US"/>
    </w:rPr>
  </w:style>
  <w:style w:type="paragraph" w:customStyle="1" w:styleId="1CharCharCharChar">
    <w:name w:val="Знак Знак1 Char Char Знак Знак Char Char Знак Знак"/>
    <w:basedOn w:val="a1"/>
    <w:rsid w:val="00847364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CharCharCharCharCharCharChar">
    <w:name w:val="Char Char Знак Знак Char Char Знак Знак Char Char Знак Знак Char Char Знак Знак"/>
    <w:basedOn w:val="a1"/>
    <w:rsid w:val="00847364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ff">
    <w:name w:val="Plain Text"/>
    <w:basedOn w:val="a1"/>
    <w:link w:val="aff0"/>
    <w:rsid w:val="00847364"/>
    <w:rPr>
      <w:rFonts w:ascii="Courier New" w:hAnsi="Courier New"/>
      <w:sz w:val="20"/>
      <w:szCs w:val="20"/>
    </w:rPr>
  </w:style>
  <w:style w:type="paragraph" w:customStyle="1" w:styleId="Normal1">
    <w:name w:val="Normal1"/>
    <w:rsid w:val="00847364"/>
    <w:rPr>
      <w:sz w:val="24"/>
    </w:rPr>
  </w:style>
  <w:style w:type="character" w:styleId="aff1">
    <w:name w:val="FollowedHyperlink"/>
    <w:rsid w:val="001D547B"/>
    <w:rPr>
      <w:color w:val="800080"/>
      <w:u w:val="single"/>
    </w:rPr>
  </w:style>
  <w:style w:type="paragraph" w:customStyle="1" w:styleId="bullet1">
    <w:name w:val="bullet1"/>
    <w:basedOn w:val="ae"/>
    <w:rsid w:val="001D547B"/>
    <w:pPr>
      <w:numPr>
        <w:numId w:val="6"/>
      </w:numPr>
      <w:jc w:val="left"/>
    </w:pPr>
    <w:rPr>
      <w:rFonts w:ascii="Arial" w:hAnsi="Arial"/>
      <w:color w:val="000000"/>
      <w:lang w:val="en-US" w:eastAsia="en-US"/>
    </w:rPr>
  </w:style>
  <w:style w:type="paragraph" w:customStyle="1" w:styleId="numberlist">
    <w:name w:val="number list"/>
    <w:basedOn w:val="a1"/>
    <w:rsid w:val="001D547B"/>
    <w:pPr>
      <w:spacing w:line="200" w:lineRule="exact"/>
      <w:ind w:left="648" w:hanging="360"/>
      <w:jc w:val="both"/>
    </w:pPr>
    <w:rPr>
      <w:rFonts w:ascii="Helvetica" w:hAnsi="Helvetica"/>
      <w:sz w:val="20"/>
      <w:szCs w:val="20"/>
      <w:lang w:eastAsia="en-US"/>
    </w:rPr>
  </w:style>
  <w:style w:type="paragraph" w:styleId="28">
    <w:name w:val="List 2"/>
    <w:basedOn w:val="a1"/>
    <w:rsid w:val="001D547B"/>
    <w:pPr>
      <w:ind w:left="720" w:hanging="360"/>
    </w:pPr>
    <w:rPr>
      <w:sz w:val="20"/>
      <w:szCs w:val="20"/>
      <w:lang w:eastAsia="en-US"/>
    </w:rPr>
  </w:style>
  <w:style w:type="paragraph" w:customStyle="1" w:styleId="BodySingle">
    <w:name w:val="Body Single"/>
    <w:basedOn w:val="a1"/>
    <w:rsid w:val="001D547B"/>
    <w:rPr>
      <w:rFonts w:ascii="Helvetica" w:hAnsi="Helvetica"/>
      <w:szCs w:val="20"/>
      <w:lang w:eastAsia="en-US"/>
    </w:rPr>
  </w:style>
  <w:style w:type="paragraph" w:customStyle="1" w:styleId="BodyText4">
    <w:name w:val="Body Text 4"/>
    <w:basedOn w:val="21"/>
    <w:rsid w:val="001D547B"/>
    <w:pPr>
      <w:spacing w:after="120"/>
      <w:ind w:left="360"/>
      <w:jc w:val="left"/>
    </w:pPr>
    <w:rPr>
      <w:sz w:val="20"/>
      <w:szCs w:val="20"/>
      <w:lang w:val="en-US" w:eastAsia="en-US"/>
    </w:rPr>
  </w:style>
  <w:style w:type="paragraph" w:customStyle="1" w:styleId="DefaultText">
    <w:name w:val="Default Text"/>
    <w:rsid w:val="001D547B"/>
    <w:rPr>
      <w:color w:val="000000"/>
      <w:sz w:val="24"/>
      <w:lang w:val="en-US" w:eastAsia="en-US"/>
    </w:rPr>
  </w:style>
  <w:style w:type="paragraph" w:customStyle="1" w:styleId="BodyText">
    <w:name w:val="BodyText"/>
    <w:basedOn w:val="a1"/>
    <w:rsid w:val="001D547B"/>
    <w:pPr>
      <w:overflowPunct w:val="0"/>
      <w:autoSpaceDE w:val="0"/>
      <w:autoSpaceDN w:val="0"/>
      <w:adjustRightInd w:val="0"/>
      <w:spacing w:after="120"/>
      <w:ind w:left="578"/>
      <w:textAlignment w:val="baseline"/>
    </w:pPr>
    <w:rPr>
      <w:sz w:val="20"/>
      <w:szCs w:val="20"/>
      <w:lang w:eastAsia="en-US"/>
    </w:rPr>
  </w:style>
  <w:style w:type="character" w:styleId="aff2">
    <w:name w:val="Strong"/>
    <w:qFormat/>
    <w:rsid w:val="001D547B"/>
    <w:rPr>
      <w:b/>
      <w:bCs/>
    </w:rPr>
  </w:style>
  <w:style w:type="paragraph" w:customStyle="1" w:styleId="17">
    <w:name w:val="Нижний колонтитул1"/>
    <w:basedOn w:val="a1"/>
    <w:rsid w:val="001D547B"/>
    <w:pPr>
      <w:tabs>
        <w:tab w:val="center" w:pos="4320"/>
        <w:tab w:val="right" w:pos="8640"/>
      </w:tabs>
      <w:spacing w:before="120"/>
      <w:jc w:val="both"/>
    </w:pPr>
    <w:rPr>
      <w:sz w:val="20"/>
      <w:szCs w:val="20"/>
      <w:lang w:val="en-US" w:eastAsia="en-US"/>
    </w:rPr>
  </w:style>
  <w:style w:type="paragraph" w:customStyle="1" w:styleId="company">
    <w:name w:val="company"/>
    <w:basedOn w:val="a1"/>
    <w:rsid w:val="001D547B"/>
    <w:pPr>
      <w:keepLines/>
      <w:widowControl w:val="0"/>
      <w:spacing w:after="240"/>
      <w:jc w:val="center"/>
    </w:pPr>
    <w:rPr>
      <w:rFonts w:ascii="Times New Roman Bold" w:hAnsi="Times New Roman Bold"/>
      <w:b/>
      <w:bCs/>
      <w:caps/>
      <w:lang w:eastAsia="en-US"/>
    </w:rPr>
  </w:style>
  <w:style w:type="paragraph" w:customStyle="1" w:styleId="xl25">
    <w:name w:val="xl25"/>
    <w:basedOn w:val="a1"/>
    <w:rsid w:val="001D547B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  <w:lang w:val="en-US"/>
    </w:rPr>
  </w:style>
  <w:style w:type="paragraph" w:customStyle="1" w:styleId="aff3">
    <w:name w:val="Знак"/>
    <w:basedOn w:val="a1"/>
    <w:rsid w:val="001D54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f4">
    <w:name w:val="Normal (Web)"/>
    <w:aliases w:val="Обычный (веб) Знак,Обычный (Web) Знак"/>
    <w:basedOn w:val="a1"/>
    <w:link w:val="18"/>
    <w:rsid w:val="001D547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f5">
    <w:name w:val="List Paragraph"/>
    <w:basedOn w:val="a1"/>
    <w:uiPriority w:val="34"/>
    <w:qFormat/>
    <w:rsid w:val="001D54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0">
    <w:name w:val="Мой"/>
    <w:rsid w:val="008F102F"/>
    <w:pPr>
      <w:keepLines/>
      <w:numPr>
        <w:numId w:val="3"/>
      </w:numPr>
      <w:spacing w:after="240" w:line="320" w:lineRule="atLeast"/>
      <w:ind w:right="34"/>
    </w:pPr>
    <w:rPr>
      <w:rFonts w:ascii="Tahoma" w:hAnsi="Tahoma" w:cs="Tahoma"/>
      <w:b/>
      <w:caps/>
      <w:kern w:val="28"/>
    </w:rPr>
  </w:style>
  <w:style w:type="paragraph" w:customStyle="1" w:styleId="Bullets">
    <w:name w:val="Bullets"/>
    <w:basedOn w:val="ae"/>
    <w:rsid w:val="005F086F"/>
    <w:pPr>
      <w:numPr>
        <w:numId w:val="7"/>
      </w:numPr>
      <w:tabs>
        <w:tab w:val="clear" w:pos="360"/>
        <w:tab w:val="left" w:pos="2268"/>
      </w:tabs>
      <w:spacing w:after="120"/>
      <w:ind w:left="2268" w:hanging="567"/>
    </w:pPr>
    <w:rPr>
      <w:rFonts w:ascii="Arial" w:hAnsi="Arial"/>
      <w:lang w:eastAsia="en-US"/>
    </w:rPr>
  </w:style>
  <w:style w:type="paragraph" w:customStyle="1" w:styleId="IBS">
    <w:name w:val="IBS Основной текст"/>
    <w:rsid w:val="005F086F"/>
    <w:pPr>
      <w:spacing w:before="120"/>
      <w:jc w:val="both"/>
    </w:pPr>
    <w:rPr>
      <w:rFonts w:ascii="Arial" w:eastAsia="Calibri" w:hAnsi="Arial"/>
      <w:sz w:val="22"/>
      <w:szCs w:val="22"/>
    </w:rPr>
  </w:style>
  <w:style w:type="paragraph" w:styleId="aff6">
    <w:name w:val="footnote text"/>
    <w:basedOn w:val="a1"/>
    <w:link w:val="aff7"/>
    <w:rsid w:val="000171FB"/>
    <w:rPr>
      <w:sz w:val="20"/>
      <w:szCs w:val="20"/>
    </w:rPr>
  </w:style>
  <w:style w:type="character" w:styleId="aff8">
    <w:name w:val="footnote reference"/>
    <w:rsid w:val="000171FB"/>
    <w:rPr>
      <w:vertAlign w:val="superscript"/>
    </w:rPr>
  </w:style>
  <w:style w:type="paragraph" w:customStyle="1" w:styleId="HeaderOdd">
    <w:name w:val="Header Odd"/>
    <w:basedOn w:val="af0"/>
    <w:rsid w:val="00616627"/>
    <w:pPr>
      <w:keepLines/>
      <w:numPr>
        <w:numId w:val="8"/>
      </w:numPr>
      <w:pBdr>
        <w:bottom w:val="single" w:sz="6" w:space="1" w:color="auto"/>
      </w:pBdr>
      <w:tabs>
        <w:tab w:val="clear" w:pos="720"/>
        <w:tab w:val="clear" w:pos="4153"/>
        <w:tab w:val="clear" w:pos="8306"/>
        <w:tab w:val="right" w:pos="8784"/>
      </w:tabs>
      <w:ind w:left="0" w:firstLine="0"/>
      <w:jc w:val="center"/>
    </w:pPr>
    <w:rPr>
      <w:lang w:eastAsia="en-US"/>
    </w:rPr>
  </w:style>
  <w:style w:type="paragraph" w:customStyle="1" w:styleId="10">
    <w:name w:val="Стиль_1"/>
    <w:basedOn w:val="a1"/>
    <w:qFormat/>
    <w:rsid w:val="00B30075"/>
    <w:pPr>
      <w:keepNext/>
      <w:numPr>
        <w:numId w:val="9"/>
      </w:numPr>
      <w:spacing w:before="240" w:after="240"/>
      <w:jc w:val="center"/>
    </w:pPr>
    <w:rPr>
      <w:b/>
      <w:szCs w:val="20"/>
      <w:lang w:eastAsia="en-US"/>
    </w:rPr>
  </w:style>
  <w:style w:type="paragraph" w:customStyle="1" w:styleId="CharChar">
    <w:name w:val="Знак Знак Char Char"/>
    <w:basedOn w:val="a1"/>
    <w:rsid w:val="000F2A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Heading 2 Char Знак"/>
    <w:link w:val="2"/>
    <w:rsid w:val="000F2AB4"/>
    <w:rPr>
      <w:snapToGrid w:val="0"/>
      <w:sz w:val="28"/>
    </w:rPr>
  </w:style>
  <w:style w:type="character" w:customStyle="1" w:styleId="af4">
    <w:name w:val="Нижний колонтитул Знак"/>
    <w:link w:val="af3"/>
    <w:rsid w:val="00CE76C5"/>
    <w:rPr>
      <w:sz w:val="24"/>
      <w:szCs w:val="24"/>
    </w:rPr>
  </w:style>
  <w:style w:type="paragraph" w:styleId="aff9">
    <w:name w:val="Revision"/>
    <w:hidden/>
    <w:uiPriority w:val="99"/>
    <w:semiHidden/>
    <w:rsid w:val="00CE76C5"/>
    <w:rPr>
      <w:sz w:val="24"/>
      <w:szCs w:val="24"/>
    </w:rPr>
  </w:style>
  <w:style w:type="paragraph" w:customStyle="1" w:styleId="19">
    <w:name w:val="Абзац списка1"/>
    <w:basedOn w:val="a1"/>
    <w:rsid w:val="001C12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55442"/>
  </w:style>
  <w:style w:type="character" w:customStyle="1" w:styleId="11">
    <w:name w:val="Заголовок 1 Знак"/>
    <w:aliases w:val="Heading for Top Section Знак,1 Знак,H1 Знак"/>
    <w:link w:val="1"/>
    <w:locked/>
    <w:rsid w:val="00BD1EA7"/>
    <w:rPr>
      <w:b/>
      <w:caps/>
      <w:kern w:val="28"/>
      <w:sz w:val="24"/>
    </w:rPr>
  </w:style>
  <w:style w:type="character" w:customStyle="1" w:styleId="31">
    <w:name w:val="Заголовок 3 Знак"/>
    <w:aliases w:val="Heading 3 Char Знак,h3 Знак,3 Знак"/>
    <w:link w:val="30"/>
    <w:locked/>
    <w:rsid w:val="00BD1EA7"/>
    <w:rPr>
      <w:sz w:val="28"/>
    </w:rPr>
  </w:style>
  <w:style w:type="character" w:customStyle="1" w:styleId="40">
    <w:name w:val="Заголовок 4 Знак"/>
    <w:link w:val="4"/>
    <w:locked/>
    <w:rsid w:val="00BD1EA7"/>
    <w:rPr>
      <w:rFonts w:ascii="Arial" w:hAnsi="Arial"/>
      <w:b/>
      <w:sz w:val="24"/>
      <w:szCs w:val="24"/>
    </w:rPr>
  </w:style>
  <w:style w:type="character" w:customStyle="1" w:styleId="50">
    <w:name w:val="Заголовок 5 Знак"/>
    <w:link w:val="5"/>
    <w:locked/>
    <w:rsid w:val="00BD1EA7"/>
    <w:rPr>
      <w:sz w:val="22"/>
      <w:szCs w:val="24"/>
    </w:rPr>
  </w:style>
  <w:style w:type="character" w:customStyle="1" w:styleId="60">
    <w:name w:val="Заголовок 6 Знак"/>
    <w:link w:val="6"/>
    <w:locked/>
    <w:rsid w:val="00BD1EA7"/>
    <w:rPr>
      <w:i/>
      <w:sz w:val="22"/>
      <w:szCs w:val="24"/>
    </w:rPr>
  </w:style>
  <w:style w:type="character" w:customStyle="1" w:styleId="70">
    <w:name w:val="Заголовок 7 Знак"/>
    <w:link w:val="7"/>
    <w:locked/>
    <w:rsid w:val="00BD1EA7"/>
    <w:rPr>
      <w:rFonts w:ascii="Arial" w:hAnsi="Arial"/>
      <w:szCs w:val="24"/>
    </w:rPr>
  </w:style>
  <w:style w:type="character" w:customStyle="1" w:styleId="80">
    <w:name w:val="Заголовок 8 Знак"/>
    <w:link w:val="8"/>
    <w:locked/>
    <w:rsid w:val="00BD1EA7"/>
    <w:rPr>
      <w:rFonts w:ascii="Arial" w:hAnsi="Arial"/>
      <w:i/>
      <w:szCs w:val="24"/>
    </w:rPr>
  </w:style>
  <w:style w:type="character" w:customStyle="1" w:styleId="90">
    <w:name w:val="Заголовок 9 Знак"/>
    <w:link w:val="9"/>
    <w:locked/>
    <w:rsid w:val="00BD1EA7"/>
    <w:rPr>
      <w:rFonts w:ascii="Arial" w:hAnsi="Arial"/>
      <w:b/>
      <w:i/>
      <w:sz w:val="18"/>
      <w:szCs w:val="24"/>
    </w:rPr>
  </w:style>
  <w:style w:type="character" w:customStyle="1" w:styleId="a8">
    <w:name w:val="Схема документа Знак"/>
    <w:link w:val="a7"/>
    <w:semiHidden/>
    <w:locked/>
    <w:rsid w:val="00BD1EA7"/>
    <w:rPr>
      <w:rFonts w:ascii="Tahoma" w:hAnsi="Tahoma" w:cs="Tahoma"/>
      <w:sz w:val="16"/>
      <w:szCs w:val="24"/>
      <w:shd w:val="clear" w:color="auto" w:fill="000080"/>
    </w:rPr>
  </w:style>
  <w:style w:type="character" w:customStyle="1" w:styleId="aa">
    <w:name w:val="Название Знак"/>
    <w:link w:val="a9"/>
    <w:locked/>
    <w:rsid w:val="00BD1EA7"/>
    <w:rPr>
      <w:b/>
      <w:kern w:val="28"/>
      <w:sz w:val="32"/>
    </w:rPr>
  </w:style>
  <w:style w:type="character" w:customStyle="1" w:styleId="22">
    <w:name w:val="Основной текст 2 Знак"/>
    <w:link w:val="21"/>
    <w:locked/>
    <w:rsid w:val="00BD1EA7"/>
    <w:rPr>
      <w:sz w:val="24"/>
      <w:szCs w:val="24"/>
    </w:rPr>
  </w:style>
  <w:style w:type="character" w:customStyle="1" w:styleId="ac">
    <w:name w:val="Основной текст с отступом Знак"/>
    <w:link w:val="ab"/>
    <w:locked/>
    <w:rsid w:val="00BD1EA7"/>
  </w:style>
  <w:style w:type="character" w:customStyle="1" w:styleId="af">
    <w:name w:val="Основной текст Знак"/>
    <w:link w:val="ae"/>
    <w:locked/>
    <w:rsid w:val="00BD1EA7"/>
  </w:style>
  <w:style w:type="character" w:customStyle="1" w:styleId="af1">
    <w:name w:val="Верхний колонтитул Знак"/>
    <w:link w:val="af0"/>
    <w:locked/>
    <w:rsid w:val="00BD1EA7"/>
  </w:style>
  <w:style w:type="character" w:customStyle="1" w:styleId="af7">
    <w:name w:val="Текст примечания Знак"/>
    <w:link w:val="af6"/>
    <w:uiPriority w:val="99"/>
    <w:semiHidden/>
    <w:locked/>
    <w:rsid w:val="00BD1EA7"/>
  </w:style>
  <w:style w:type="character" w:customStyle="1" w:styleId="26">
    <w:name w:val="Основной текст с отступом 2 Знак"/>
    <w:link w:val="25"/>
    <w:locked/>
    <w:rsid w:val="00BD1EA7"/>
  </w:style>
  <w:style w:type="character" w:customStyle="1" w:styleId="33">
    <w:name w:val="Основной текст с отступом 3 Знак"/>
    <w:link w:val="32"/>
    <w:locked/>
    <w:rsid w:val="00BD1EA7"/>
    <w:rPr>
      <w:sz w:val="24"/>
      <w:szCs w:val="24"/>
    </w:rPr>
  </w:style>
  <w:style w:type="character" w:customStyle="1" w:styleId="37">
    <w:name w:val="Основной текст 3 Знак"/>
    <w:link w:val="36"/>
    <w:locked/>
    <w:rsid w:val="00BD1EA7"/>
    <w:rPr>
      <w:color w:val="0000FF"/>
      <w:sz w:val="24"/>
      <w:szCs w:val="24"/>
    </w:rPr>
  </w:style>
  <w:style w:type="character" w:customStyle="1" w:styleId="af9">
    <w:name w:val="Текст выноски Знак"/>
    <w:link w:val="af8"/>
    <w:semiHidden/>
    <w:locked/>
    <w:rsid w:val="00BD1EA7"/>
    <w:rPr>
      <w:rFonts w:ascii="Tahoma" w:hAnsi="Tahoma" w:cs="Tahoma"/>
      <w:sz w:val="16"/>
      <w:szCs w:val="16"/>
    </w:rPr>
  </w:style>
  <w:style w:type="character" w:customStyle="1" w:styleId="afc">
    <w:name w:val="Тема примечания Знак"/>
    <w:link w:val="afb"/>
    <w:semiHidden/>
    <w:locked/>
    <w:rsid w:val="00BD1EA7"/>
    <w:rPr>
      <w:b/>
      <w:bCs/>
    </w:rPr>
  </w:style>
  <w:style w:type="character" w:customStyle="1" w:styleId="HTML0">
    <w:name w:val="Стандартный HTML Знак"/>
    <w:link w:val="HTML"/>
    <w:locked/>
    <w:rsid w:val="00BD1EA7"/>
    <w:rPr>
      <w:rFonts w:ascii="Courier New" w:hAnsi="Courier New" w:cs="Courier New"/>
    </w:rPr>
  </w:style>
  <w:style w:type="paragraph" w:customStyle="1" w:styleId="1CharCharCharChar0">
    <w:name w:val="Знак Знак1 Char Char Знак Знак Char Char Знак Знак"/>
    <w:basedOn w:val="a1"/>
    <w:rsid w:val="00BD1EA7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CharCharCharCharCharCharChar0">
    <w:name w:val="Char Char Знак Знак Char Char Знак Знак Char Char Знак Знак Char Char Знак Знак"/>
    <w:basedOn w:val="a1"/>
    <w:rsid w:val="00BD1EA7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aff0">
    <w:name w:val="Текст Знак"/>
    <w:link w:val="aff"/>
    <w:locked/>
    <w:rsid w:val="00BD1EA7"/>
    <w:rPr>
      <w:rFonts w:ascii="Courier New" w:hAnsi="Courier New" w:cs="Courier New"/>
    </w:rPr>
  </w:style>
  <w:style w:type="paragraph" w:customStyle="1" w:styleId="affa">
    <w:name w:val="Знак"/>
    <w:basedOn w:val="a1"/>
    <w:rsid w:val="00BD1EA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ff7">
    <w:name w:val="Текст сноски Знак"/>
    <w:link w:val="aff6"/>
    <w:locked/>
    <w:rsid w:val="00BD1EA7"/>
  </w:style>
  <w:style w:type="paragraph" w:customStyle="1" w:styleId="CharChar0">
    <w:name w:val="Знак Знак Char Char"/>
    <w:basedOn w:val="a1"/>
    <w:rsid w:val="00BD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Рецензия1"/>
    <w:hidden/>
    <w:semiHidden/>
    <w:rsid w:val="00BD1EA7"/>
    <w:rPr>
      <w:sz w:val="24"/>
      <w:szCs w:val="24"/>
    </w:rPr>
  </w:style>
  <w:style w:type="paragraph" w:customStyle="1" w:styleId="1b">
    <w:name w:val="Стиль1"/>
    <w:basedOn w:val="a1"/>
    <w:rsid w:val="00BD1EA7"/>
    <w:rPr>
      <w:szCs w:val="28"/>
    </w:rPr>
  </w:style>
  <w:style w:type="paragraph" w:customStyle="1" w:styleId="29">
    <w:name w:val="Стиль2"/>
    <w:basedOn w:val="a1"/>
    <w:next w:val="1b"/>
    <w:link w:val="2a"/>
    <w:qFormat/>
    <w:rsid w:val="00BD1EA7"/>
    <w:rPr>
      <w:szCs w:val="28"/>
    </w:rPr>
  </w:style>
  <w:style w:type="character" w:customStyle="1" w:styleId="18">
    <w:name w:val="Обычный (веб) Знак1"/>
    <w:aliases w:val="Обычный (веб) Знак Знак,Обычный (Web) Знак Знак"/>
    <w:link w:val="aff4"/>
    <w:locked/>
    <w:rsid w:val="00BD1EA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ing3Char1Char">
    <w:name w:val="Heading 3 Char1 Char"/>
    <w:aliases w:val="Heading 2 Char Char Char,Char Char Char Char Char + 12 ..."/>
    <w:rsid w:val="00DD4D34"/>
    <w:rPr>
      <w:rFonts w:ascii="Arial Black" w:hAnsi="Arial Black"/>
      <w:bCs/>
      <w:sz w:val="22"/>
      <w:lang w:val="ru-RU" w:eastAsia="en-US" w:bidi="ar-SA"/>
    </w:rPr>
  </w:style>
  <w:style w:type="character" w:customStyle="1" w:styleId="2a">
    <w:name w:val="Стиль2 Знак"/>
    <w:link w:val="29"/>
    <w:rsid w:val="00C939A7"/>
    <w:rPr>
      <w:sz w:val="24"/>
      <w:szCs w:val="28"/>
    </w:rPr>
  </w:style>
  <w:style w:type="paragraph" w:customStyle="1" w:styleId="Text">
    <w:name w:val="Text"/>
    <w:basedOn w:val="a1"/>
    <w:rsid w:val="007E483B"/>
    <w:pPr>
      <w:tabs>
        <w:tab w:val="left" w:pos="284"/>
      </w:tabs>
      <w:autoSpaceDE w:val="0"/>
      <w:autoSpaceDN w:val="0"/>
      <w:adjustRightInd w:val="0"/>
      <w:spacing w:before="57" w:after="260"/>
      <w:ind w:left="567" w:hanging="567"/>
      <w:jc w:val="both"/>
    </w:pPr>
    <w:rPr>
      <w:spacing w:val="-15"/>
      <w:sz w:val="18"/>
      <w:szCs w:val="18"/>
      <w:lang w:val="en-US" w:eastAsia="en-US"/>
    </w:rPr>
  </w:style>
  <w:style w:type="paragraph" w:customStyle="1" w:styleId="CoverAddress0">
    <w:name w:val="Cover Address"/>
    <w:basedOn w:val="a1"/>
    <w:rsid w:val="000306B9"/>
    <w:pPr>
      <w:spacing w:before="120" w:after="120"/>
      <w:ind w:left="709"/>
      <w:jc w:val="both"/>
    </w:pPr>
    <w:rPr>
      <w:rFonts w:ascii="Arial" w:hAnsi="Arial" w:cs="Arial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DFD2-ADDB-4312-B311-B3ED5B94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Леляков И.А.</Manager>
  <Company>ООО "Программ Лайн"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Razuvaev Ruslan</dc:creator>
  <dc:description>Для БН ИАС, BSS и CRM см. отдельно</dc:description>
  <cp:lastModifiedBy>nikitinai</cp:lastModifiedBy>
  <cp:revision>4</cp:revision>
  <cp:lastPrinted>2014-06-06T09:11:00Z</cp:lastPrinted>
  <dcterms:created xsi:type="dcterms:W3CDTF">2014-06-16T07:17:00Z</dcterms:created>
  <dcterms:modified xsi:type="dcterms:W3CDTF">2014-06-17T06:46:00Z</dcterms:modified>
</cp:coreProperties>
</file>